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2F" w:rsidRDefault="0047122B">
      <w:r>
        <w:rPr>
          <w:noProof/>
        </w:rPr>
        <w:drawing>
          <wp:inline distT="0" distB="0" distL="0" distR="0">
            <wp:extent cx="8760460" cy="6848475"/>
            <wp:effectExtent l="38100" t="1905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7122B" w:rsidRDefault="0047122B">
      <w:r>
        <w:rPr>
          <w:noProof/>
        </w:rPr>
        <w:lastRenderedPageBreak/>
        <w:drawing>
          <wp:inline distT="0" distB="0" distL="0" distR="0">
            <wp:extent cx="8924290" cy="6848475"/>
            <wp:effectExtent l="38100" t="0" r="10160" b="952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47122B" w:rsidSect="0047122B">
      <w:pgSz w:w="15840" w:h="12240" w:orient="landscape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122B"/>
    <w:rsid w:val="0007690E"/>
    <w:rsid w:val="000C5872"/>
    <w:rsid w:val="00183CE6"/>
    <w:rsid w:val="001D49AC"/>
    <w:rsid w:val="0047122B"/>
    <w:rsid w:val="004A5C55"/>
    <w:rsid w:val="00767A35"/>
    <w:rsid w:val="0085742F"/>
    <w:rsid w:val="009A660A"/>
    <w:rsid w:val="00BB1828"/>
    <w:rsid w:val="00D219A5"/>
    <w:rsid w:val="00FD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2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5" Type="http://schemas.openxmlformats.org/officeDocument/2006/relationships/diagramLayout" Target="diagrams/layout1.xml"/><Relationship Id="rId10" Type="http://schemas.openxmlformats.org/officeDocument/2006/relationships/diagramQuickStyle" Target="diagrams/quickStyle2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126279-733F-47FE-9631-86C13832C3D0}" type="doc">
      <dgm:prSet loTypeId="urn:microsoft.com/office/officeart/2005/8/layout/hProcess4" loCatId="process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04266DF9-7995-4538-94EA-4BAE9DCA3B38}">
      <dgm:prSet phldrT="[Text]"/>
      <dgm:spPr/>
      <dgm:t>
        <a:bodyPr/>
        <a:lstStyle/>
        <a:p>
          <a:r>
            <a:rPr lang="en-US"/>
            <a:t>April 18, 1775</a:t>
          </a:r>
        </a:p>
      </dgm:t>
    </dgm:pt>
    <dgm:pt modelId="{84506A8F-7B92-444B-9900-C60E28F7CEDA}" type="parTrans" cxnId="{A9A9FB66-18DB-4B59-A5C5-1F3C7A1D8963}">
      <dgm:prSet/>
      <dgm:spPr/>
      <dgm:t>
        <a:bodyPr/>
        <a:lstStyle/>
        <a:p>
          <a:endParaRPr lang="en-US"/>
        </a:p>
      </dgm:t>
    </dgm:pt>
    <dgm:pt modelId="{15D43A9F-AEB8-4DCD-9ADB-05F7A3D254F3}" type="sibTrans" cxnId="{A9A9FB66-18DB-4B59-A5C5-1F3C7A1D8963}">
      <dgm:prSet/>
      <dgm:spPr/>
      <dgm:t>
        <a:bodyPr/>
        <a:lstStyle/>
        <a:p>
          <a:endParaRPr lang="en-US"/>
        </a:p>
      </dgm:t>
    </dgm:pt>
    <dgm:pt modelId="{FBA585F2-435A-4DC0-AD5B-0AE1B228CF98}">
      <dgm:prSet phldrT="[Text]"/>
      <dgm:spPr/>
      <dgm:t>
        <a:bodyPr/>
        <a:lstStyle/>
        <a:p>
          <a:r>
            <a:rPr lang="en-US"/>
            <a:t>April 19, 1775</a:t>
          </a:r>
        </a:p>
      </dgm:t>
    </dgm:pt>
    <dgm:pt modelId="{5F5ABF80-3651-4E0B-A5BA-D750F2E24C7B}" type="parTrans" cxnId="{A20AEB45-B72A-4DDA-B3A8-E199A1870953}">
      <dgm:prSet/>
      <dgm:spPr/>
      <dgm:t>
        <a:bodyPr/>
        <a:lstStyle/>
        <a:p>
          <a:endParaRPr lang="en-US"/>
        </a:p>
      </dgm:t>
    </dgm:pt>
    <dgm:pt modelId="{11E1B806-0E5F-41D6-AD78-F19FEA0B8B92}" type="sibTrans" cxnId="{A20AEB45-B72A-4DDA-B3A8-E199A1870953}">
      <dgm:prSet/>
      <dgm:spPr/>
      <dgm:t>
        <a:bodyPr/>
        <a:lstStyle/>
        <a:p>
          <a:endParaRPr lang="en-US"/>
        </a:p>
      </dgm:t>
    </dgm:pt>
    <dgm:pt modelId="{00C1E5FF-65D3-4832-A6D5-F2415519B741}">
      <dgm:prSet phldrT="[Text]"/>
      <dgm:spPr/>
      <dgm:t>
        <a:bodyPr/>
        <a:lstStyle/>
        <a:p>
          <a:r>
            <a:rPr lang="en-US"/>
            <a:t>May 10, 1775</a:t>
          </a:r>
        </a:p>
      </dgm:t>
    </dgm:pt>
    <dgm:pt modelId="{95A6AB65-894D-4B94-A293-3E90BC5F2920}" type="parTrans" cxnId="{B7232F3D-6E8F-4310-B3E8-25329D9C8A24}">
      <dgm:prSet/>
      <dgm:spPr/>
      <dgm:t>
        <a:bodyPr/>
        <a:lstStyle/>
        <a:p>
          <a:endParaRPr lang="en-US"/>
        </a:p>
      </dgm:t>
    </dgm:pt>
    <dgm:pt modelId="{51B3F157-7F0A-461E-A09C-945138BD08AA}" type="sibTrans" cxnId="{B7232F3D-6E8F-4310-B3E8-25329D9C8A24}">
      <dgm:prSet/>
      <dgm:spPr/>
      <dgm:t>
        <a:bodyPr/>
        <a:lstStyle/>
        <a:p>
          <a:endParaRPr lang="en-US"/>
        </a:p>
      </dgm:t>
    </dgm:pt>
    <dgm:pt modelId="{DFE4A5DC-50BB-46C2-B0A7-686362FB8174}">
      <dgm:prSet phldrT="[Text]"/>
      <dgm:spPr/>
      <dgm:t>
        <a:bodyPr/>
        <a:lstStyle/>
        <a:p>
          <a:r>
            <a:rPr lang="en-US"/>
            <a:t>June 17, 1775</a:t>
          </a:r>
        </a:p>
      </dgm:t>
    </dgm:pt>
    <dgm:pt modelId="{3FD3E382-A0B8-4247-8F05-5B6A904D8B1F}" type="parTrans" cxnId="{F3770F93-8957-40E0-BD4B-B91C3A989046}">
      <dgm:prSet/>
      <dgm:spPr/>
      <dgm:t>
        <a:bodyPr/>
        <a:lstStyle/>
        <a:p>
          <a:endParaRPr lang="en-US"/>
        </a:p>
      </dgm:t>
    </dgm:pt>
    <dgm:pt modelId="{B10A1EEF-3730-4089-8CE1-0F67538E15EC}" type="sibTrans" cxnId="{F3770F93-8957-40E0-BD4B-B91C3A989046}">
      <dgm:prSet/>
      <dgm:spPr/>
      <dgm:t>
        <a:bodyPr/>
        <a:lstStyle/>
        <a:p>
          <a:endParaRPr lang="en-US"/>
        </a:p>
      </dgm:t>
    </dgm:pt>
    <dgm:pt modelId="{130B1D6E-C20D-4031-B94E-2586A9F549B6}">
      <dgm:prSet phldrT="[Text]"/>
      <dgm:spPr/>
      <dgm:t>
        <a:bodyPr/>
        <a:lstStyle/>
        <a:p>
          <a:r>
            <a:rPr lang="en-US"/>
            <a:t>July  5, 1775</a:t>
          </a:r>
        </a:p>
        <a:p>
          <a:endParaRPr lang="en-US"/>
        </a:p>
      </dgm:t>
    </dgm:pt>
    <dgm:pt modelId="{B7C0DCB9-7BA0-4EB3-B8CD-8BD8D4110190}" type="parTrans" cxnId="{245AF086-FC83-4FC4-9341-56692FC711A3}">
      <dgm:prSet/>
      <dgm:spPr/>
      <dgm:t>
        <a:bodyPr/>
        <a:lstStyle/>
        <a:p>
          <a:endParaRPr lang="en-US"/>
        </a:p>
      </dgm:t>
    </dgm:pt>
    <dgm:pt modelId="{1A5B656C-F2B7-4462-830E-28F25894C79C}" type="sibTrans" cxnId="{245AF086-FC83-4FC4-9341-56692FC711A3}">
      <dgm:prSet/>
      <dgm:spPr/>
      <dgm:t>
        <a:bodyPr/>
        <a:lstStyle/>
        <a:p>
          <a:endParaRPr lang="en-US"/>
        </a:p>
      </dgm:t>
    </dgm:pt>
    <dgm:pt modelId="{51A50D05-8F66-451D-B3F9-E09CA6FE4890}">
      <dgm:prSet/>
      <dgm:spPr/>
      <dgm:t>
        <a:bodyPr/>
        <a:lstStyle/>
        <a:p>
          <a:r>
            <a:rPr lang="en-US"/>
            <a:t>"Midnight Ride of Paul Revere"</a:t>
          </a:r>
        </a:p>
      </dgm:t>
    </dgm:pt>
    <dgm:pt modelId="{87EFD9BD-9899-4E96-854E-8F326B198824}" type="parTrans" cxnId="{691DFD2A-8C24-4257-ACC7-B69B46334A88}">
      <dgm:prSet/>
      <dgm:spPr/>
      <dgm:t>
        <a:bodyPr/>
        <a:lstStyle/>
        <a:p>
          <a:endParaRPr lang="en-US"/>
        </a:p>
      </dgm:t>
    </dgm:pt>
    <dgm:pt modelId="{8CD30627-6CB6-4657-B569-7F4330E71444}" type="sibTrans" cxnId="{691DFD2A-8C24-4257-ACC7-B69B46334A88}">
      <dgm:prSet/>
      <dgm:spPr/>
      <dgm:t>
        <a:bodyPr/>
        <a:lstStyle/>
        <a:p>
          <a:endParaRPr lang="en-US"/>
        </a:p>
      </dgm:t>
    </dgm:pt>
    <dgm:pt modelId="{0507B7DF-64B7-4C99-8797-56BC235BDF56}">
      <dgm:prSet custT="1"/>
      <dgm:spPr/>
      <dgm:t>
        <a:bodyPr/>
        <a:lstStyle/>
        <a:p>
          <a:r>
            <a:rPr lang="en-US" sz="1600"/>
            <a:t>Battles of Lexington and Concord</a:t>
          </a:r>
        </a:p>
      </dgm:t>
    </dgm:pt>
    <dgm:pt modelId="{02A75FC3-D874-41F7-B26A-75CCB49CB23B}" type="parTrans" cxnId="{27E3799B-875E-4885-B54F-D3B6AB500F28}">
      <dgm:prSet/>
      <dgm:spPr/>
      <dgm:t>
        <a:bodyPr/>
        <a:lstStyle/>
        <a:p>
          <a:endParaRPr lang="en-US"/>
        </a:p>
      </dgm:t>
    </dgm:pt>
    <dgm:pt modelId="{FE90CAEC-9C22-4B3B-95FD-C069AEBA48CF}" type="sibTrans" cxnId="{27E3799B-875E-4885-B54F-D3B6AB500F28}">
      <dgm:prSet/>
      <dgm:spPr/>
      <dgm:t>
        <a:bodyPr/>
        <a:lstStyle/>
        <a:p>
          <a:endParaRPr lang="en-US"/>
        </a:p>
      </dgm:t>
    </dgm:pt>
    <dgm:pt modelId="{3434DF6E-C2DC-470B-BE1A-BE7D3D2EA39E}">
      <dgm:prSet custT="1"/>
      <dgm:spPr/>
      <dgm:t>
        <a:bodyPr/>
        <a:lstStyle/>
        <a:p>
          <a:r>
            <a:rPr lang="en-US" sz="1600"/>
            <a:t>Ethan Allen and his Green Mountain Boys capture Fort Ticonderoga in upstate New York.</a:t>
          </a:r>
        </a:p>
      </dgm:t>
    </dgm:pt>
    <dgm:pt modelId="{8165780E-5A89-4929-929E-1CAF524F1A84}" type="parTrans" cxnId="{B72B36B5-64EC-4F57-A1BF-3A3A59332419}">
      <dgm:prSet/>
      <dgm:spPr/>
      <dgm:t>
        <a:bodyPr/>
        <a:lstStyle/>
        <a:p>
          <a:endParaRPr lang="en-US"/>
        </a:p>
      </dgm:t>
    </dgm:pt>
    <dgm:pt modelId="{E18C84B5-4C89-41EA-B112-AFAE3DA1987F}" type="sibTrans" cxnId="{B72B36B5-64EC-4F57-A1BF-3A3A59332419}">
      <dgm:prSet/>
      <dgm:spPr/>
      <dgm:t>
        <a:bodyPr/>
        <a:lstStyle/>
        <a:p>
          <a:endParaRPr lang="en-US"/>
        </a:p>
      </dgm:t>
    </dgm:pt>
    <dgm:pt modelId="{BC979294-E7F2-4FB5-BEDB-01DEE7FB0F27}">
      <dgm:prSet custT="1"/>
      <dgm:spPr/>
      <dgm:t>
        <a:bodyPr/>
        <a:lstStyle/>
        <a:p>
          <a:r>
            <a:rPr lang="en-US" sz="1600"/>
            <a:t>Battle of Bunker Hill</a:t>
          </a:r>
        </a:p>
      </dgm:t>
    </dgm:pt>
    <dgm:pt modelId="{711872DD-50EE-4AD1-9121-19CABE4A3520}" type="parTrans" cxnId="{1663B0B9-6E90-46F5-96D9-07B879C77161}">
      <dgm:prSet/>
      <dgm:spPr/>
      <dgm:t>
        <a:bodyPr/>
        <a:lstStyle/>
        <a:p>
          <a:endParaRPr lang="en-US"/>
        </a:p>
      </dgm:t>
    </dgm:pt>
    <dgm:pt modelId="{3536225E-2979-45A9-B8DB-564C8D1B1706}" type="sibTrans" cxnId="{1663B0B9-6E90-46F5-96D9-07B879C77161}">
      <dgm:prSet/>
      <dgm:spPr/>
      <dgm:t>
        <a:bodyPr/>
        <a:lstStyle/>
        <a:p>
          <a:endParaRPr lang="en-US"/>
        </a:p>
      </dgm:t>
    </dgm:pt>
    <dgm:pt modelId="{7E1E0A7F-FFBB-4847-BAA3-6F721AA47E65}">
      <dgm:prSet custT="1"/>
      <dgm:spPr/>
      <dgm:t>
        <a:bodyPr/>
        <a:lstStyle/>
        <a:p>
          <a:r>
            <a:rPr lang="en-US" sz="1600"/>
            <a:t>2nd Continental Congress sends the Olive Branch Petition to Britain and King George III</a:t>
          </a:r>
        </a:p>
      </dgm:t>
    </dgm:pt>
    <dgm:pt modelId="{9E582162-57C7-47C3-BB87-E384A2FC227A}" type="parTrans" cxnId="{ACF42F58-F8A0-4BA7-A277-69A60D1F5670}">
      <dgm:prSet/>
      <dgm:spPr/>
      <dgm:t>
        <a:bodyPr/>
        <a:lstStyle/>
        <a:p>
          <a:endParaRPr lang="en-US"/>
        </a:p>
      </dgm:t>
    </dgm:pt>
    <dgm:pt modelId="{92152134-2D07-415E-8F1B-CF72ECCB7208}" type="sibTrans" cxnId="{ACF42F58-F8A0-4BA7-A277-69A60D1F5670}">
      <dgm:prSet/>
      <dgm:spPr/>
      <dgm:t>
        <a:bodyPr/>
        <a:lstStyle/>
        <a:p>
          <a:endParaRPr lang="en-US"/>
        </a:p>
      </dgm:t>
    </dgm:pt>
    <dgm:pt modelId="{2486D4D4-EB15-40AA-8CA2-129E8AC3835B}">
      <dgm:prSet/>
      <dgm:spPr/>
      <dgm:t>
        <a:bodyPr/>
        <a:lstStyle/>
        <a:p>
          <a:r>
            <a:rPr lang="en-US"/>
            <a:t>Paul Revere and other riders go out through the towns of eastern Mass. warning the militia that the regulars were coming.</a:t>
          </a:r>
        </a:p>
      </dgm:t>
    </dgm:pt>
    <dgm:pt modelId="{184CA0D5-C70E-4848-8CBF-1ED6F356773A}" type="parTrans" cxnId="{5ED9817E-3946-48BC-86B2-58E4B89391C3}">
      <dgm:prSet/>
      <dgm:spPr/>
    </dgm:pt>
    <dgm:pt modelId="{0BC51F87-C998-4248-8C75-CD4A5F91A4BC}" type="sibTrans" cxnId="{5ED9817E-3946-48BC-86B2-58E4B89391C3}">
      <dgm:prSet/>
      <dgm:spPr/>
    </dgm:pt>
    <dgm:pt modelId="{C74562CA-9F81-4957-9012-3D269BD41658}">
      <dgm:prSet custT="1"/>
      <dgm:spPr/>
      <dgm:t>
        <a:bodyPr/>
        <a:lstStyle/>
        <a:p>
          <a:r>
            <a:rPr lang="en-US" sz="1600"/>
            <a:t>Colonial victory that opens the Revolutionary War</a:t>
          </a:r>
        </a:p>
      </dgm:t>
    </dgm:pt>
    <dgm:pt modelId="{5085F151-9429-4F0D-BC3D-E65A9DB71AE7}" type="parTrans" cxnId="{BF8C8660-486D-4C4B-9AF4-0F54C420CEDB}">
      <dgm:prSet/>
      <dgm:spPr/>
    </dgm:pt>
    <dgm:pt modelId="{0C205448-4ACB-45A2-BB53-91BEB6FB75CB}" type="sibTrans" cxnId="{BF8C8660-486D-4C4B-9AF4-0F54C420CEDB}">
      <dgm:prSet/>
      <dgm:spPr/>
    </dgm:pt>
    <dgm:pt modelId="{8ED406F5-D1DD-4D7F-B6C7-25DBEAC0ABC8}">
      <dgm:prSet custT="1"/>
      <dgm:spPr/>
      <dgm:t>
        <a:bodyPr/>
        <a:lstStyle/>
        <a:p>
          <a:r>
            <a:rPr lang="en-US" sz="1600"/>
            <a:t>"The Shot Heard 'Round the World</a:t>
          </a:r>
          <a:r>
            <a:rPr lang="en-US" sz="1300"/>
            <a:t>"</a:t>
          </a:r>
        </a:p>
      </dgm:t>
    </dgm:pt>
    <dgm:pt modelId="{04A7224C-63AC-4812-9B8D-8A933920C22A}" type="parTrans" cxnId="{5C95FE9A-DF22-49D8-A100-EAA05BAA2752}">
      <dgm:prSet/>
      <dgm:spPr/>
    </dgm:pt>
    <dgm:pt modelId="{A369D6C4-49FE-4DD3-ACEC-F2FEE3B61C9C}" type="sibTrans" cxnId="{5C95FE9A-DF22-49D8-A100-EAA05BAA2752}">
      <dgm:prSet/>
      <dgm:spPr/>
    </dgm:pt>
    <dgm:pt modelId="{121556A1-5FDE-4408-BFBD-1EDE93E84C79}">
      <dgm:prSet custT="1"/>
      <dgm:spPr/>
      <dgm:t>
        <a:bodyPr/>
        <a:lstStyle/>
        <a:p>
          <a:r>
            <a:rPr lang="en-US" sz="1600"/>
            <a:t>Cannons from there will eventually be dragged to Boston and placed on the Dorchester Heights.</a:t>
          </a:r>
        </a:p>
      </dgm:t>
    </dgm:pt>
    <dgm:pt modelId="{2166C38F-9C1F-492D-B764-85C721CE98E7}" type="parTrans" cxnId="{8BFA048F-04E1-44A6-A8C2-D63FD9D228C8}">
      <dgm:prSet/>
      <dgm:spPr/>
    </dgm:pt>
    <dgm:pt modelId="{313E0E61-8226-4492-9EBD-49369DA16534}" type="sibTrans" cxnId="{8BFA048F-04E1-44A6-A8C2-D63FD9D228C8}">
      <dgm:prSet/>
      <dgm:spPr/>
    </dgm:pt>
    <dgm:pt modelId="{3631ECCB-2150-445E-A4BE-22ABC5BFC726}">
      <dgm:prSet custT="1"/>
      <dgm:spPr/>
      <dgm:t>
        <a:bodyPr/>
        <a:lstStyle/>
        <a:p>
          <a:r>
            <a:rPr lang="en-US" sz="1600"/>
            <a:t>Technically a British victory because they control the land at the end of the battle.</a:t>
          </a:r>
        </a:p>
      </dgm:t>
    </dgm:pt>
    <dgm:pt modelId="{F79514F4-867A-495D-ACA3-1BB2854EA3DE}" type="parTrans" cxnId="{A0181625-55CF-45CC-A08A-A7B8E29BA759}">
      <dgm:prSet/>
      <dgm:spPr/>
    </dgm:pt>
    <dgm:pt modelId="{0B6DC527-2F6C-4AD7-BC47-5CA4B687A401}" type="sibTrans" cxnId="{A0181625-55CF-45CC-A08A-A7B8E29BA759}">
      <dgm:prSet/>
      <dgm:spPr/>
    </dgm:pt>
    <dgm:pt modelId="{20B0AE86-1D51-4924-8BEA-6F41ED50A0CA}">
      <dgm:prSet custT="1"/>
      <dgm:spPr/>
      <dgm:t>
        <a:bodyPr/>
        <a:lstStyle/>
        <a:p>
          <a:r>
            <a:rPr lang="en-US" sz="1600"/>
            <a:t>However, the colonists gain an enormous amount of confidence because they were able to stand toe-to-toe with the British.</a:t>
          </a:r>
        </a:p>
      </dgm:t>
    </dgm:pt>
    <dgm:pt modelId="{BB7DC911-9BF3-4A93-BD9F-00879B7189D1}" type="parTrans" cxnId="{1D43C0B6-840A-4D5C-8E31-BF0AF6BA64EA}">
      <dgm:prSet/>
      <dgm:spPr/>
    </dgm:pt>
    <dgm:pt modelId="{245E36C9-D5E3-4942-9D45-5976BA9FAF42}" type="sibTrans" cxnId="{1D43C0B6-840A-4D5C-8E31-BF0AF6BA64EA}">
      <dgm:prSet/>
      <dgm:spPr/>
    </dgm:pt>
    <dgm:pt modelId="{C0AEC425-FDDC-49C4-B8D9-21924CD1366F}">
      <dgm:prSet custT="1"/>
      <dgm:spPr/>
      <dgm:t>
        <a:bodyPr/>
        <a:lstStyle/>
        <a:p>
          <a:r>
            <a:rPr lang="en-US" sz="1600"/>
            <a:t>The letter asks for the King to give in to the colonists and stop the war.</a:t>
          </a:r>
        </a:p>
      </dgm:t>
    </dgm:pt>
    <dgm:pt modelId="{95A6ADDB-5FB9-4CBE-86F5-39B25AD7FD1D}" type="parTrans" cxnId="{0EBA42EC-DB14-49E9-AA62-5A8ED9FDD462}">
      <dgm:prSet/>
      <dgm:spPr/>
    </dgm:pt>
    <dgm:pt modelId="{41CB1D05-3C72-4E49-9BA6-3B849EC869EE}" type="sibTrans" cxnId="{0EBA42EC-DB14-49E9-AA62-5A8ED9FDD462}">
      <dgm:prSet/>
      <dgm:spPr/>
    </dgm:pt>
    <dgm:pt modelId="{3607B173-5972-42D4-8EEC-53D1DA6ED480}">
      <dgm:prSet custT="1"/>
      <dgm:spPr/>
      <dgm:t>
        <a:bodyPr/>
        <a:lstStyle/>
        <a:p>
          <a:r>
            <a:rPr lang="en-US" sz="1600"/>
            <a:t>According to the letter, he must agree to the colonists terms.</a:t>
          </a:r>
        </a:p>
      </dgm:t>
    </dgm:pt>
    <dgm:pt modelId="{AC27626D-8A7D-4CA4-87ED-AF2457FDB480}" type="parTrans" cxnId="{17363AD6-05BA-4DCD-9ABF-32161AA67506}">
      <dgm:prSet/>
      <dgm:spPr/>
    </dgm:pt>
    <dgm:pt modelId="{80865CEB-E0A8-46B9-A04E-6F16B1359A35}" type="sibTrans" cxnId="{17363AD6-05BA-4DCD-9ABF-32161AA67506}">
      <dgm:prSet/>
      <dgm:spPr/>
    </dgm:pt>
    <dgm:pt modelId="{B83F3300-17B2-4E8E-8B9B-C4FDF97A743D}">
      <dgm:prSet custT="1"/>
      <dgm:spPr/>
      <dgm:t>
        <a:bodyPr/>
        <a:lstStyle/>
        <a:p>
          <a:r>
            <a:rPr lang="en-US" sz="1600"/>
            <a:t>King George III never opens it.</a:t>
          </a:r>
        </a:p>
      </dgm:t>
    </dgm:pt>
    <dgm:pt modelId="{292A74E8-126D-4A58-9FC2-3302EC5EDFA0}" type="parTrans" cxnId="{21FF59CB-47AE-4E63-811A-9554EEEA402F}">
      <dgm:prSet/>
      <dgm:spPr/>
    </dgm:pt>
    <dgm:pt modelId="{53B6E208-31D3-48DC-B60F-F24420DE9F24}" type="sibTrans" cxnId="{21FF59CB-47AE-4E63-811A-9554EEEA402F}">
      <dgm:prSet/>
      <dgm:spPr/>
    </dgm:pt>
    <dgm:pt modelId="{79E74765-F201-44AD-911B-B0F45D94A3D7}" type="pres">
      <dgm:prSet presAssocID="{EC126279-733F-47FE-9631-86C13832C3D0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F0E3731-618A-4939-8F79-29D52F8FAEBF}" type="pres">
      <dgm:prSet presAssocID="{EC126279-733F-47FE-9631-86C13832C3D0}" presName="tSp" presStyleCnt="0"/>
      <dgm:spPr/>
    </dgm:pt>
    <dgm:pt modelId="{EC148629-9AD5-4DF5-ADC0-F128B16A7DDE}" type="pres">
      <dgm:prSet presAssocID="{EC126279-733F-47FE-9631-86C13832C3D0}" presName="bSp" presStyleCnt="0"/>
      <dgm:spPr/>
    </dgm:pt>
    <dgm:pt modelId="{06B25773-28D2-42AA-A0F5-442EAD15D4DB}" type="pres">
      <dgm:prSet presAssocID="{EC126279-733F-47FE-9631-86C13832C3D0}" presName="process" presStyleCnt="0"/>
      <dgm:spPr/>
    </dgm:pt>
    <dgm:pt modelId="{78802811-C196-4D2E-8C1E-F215C71CD75C}" type="pres">
      <dgm:prSet presAssocID="{04266DF9-7995-4538-94EA-4BAE9DCA3B38}" presName="composite1" presStyleCnt="0"/>
      <dgm:spPr/>
    </dgm:pt>
    <dgm:pt modelId="{216BF98F-959D-4FDC-9A4F-A905DBBB9B1F}" type="pres">
      <dgm:prSet presAssocID="{04266DF9-7995-4538-94EA-4BAE9DCA3B38}" presName="dummyNode1" presStyleLbl="node1" presStyleIdx="0" presStyleCnt="5"/>
      <dgm:spPr/>
    </dgm:pt>
    <dgm:pt modelId="{CCFA1E64-648F-4369-A196-995F68F09AE9}" type="pres">
      <dgm:prSet presAssocID="{04266DF9-7995-4538-94EA-4BAE9DCA3B38}" presName="childNode1" presStyleLbl="bgAcc1" presStyleIdx="0" presStyleCnt="5" custScaleY="56787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358849-60BC-4488-8F50-1AEC81559B7A}" type="pres">
      <dgm:prSet presAssocID="{04266DF9-7995-4538-94EA-4BAE9DCA3B38}" presName="childNode1tx" presStyleLbl="bg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EE1DF35-1F97-4FC1-9FE9-4FFD55D68BE9}" type="pres">
      <dgm:prSet presAssocID="{04266DF9-7995-4538-94EA-4BAE9DCA3B38}" presName="parentNode1" presStyleLbl="node1" presStyleIdx="0" presStyleCnt="5" custLinFactY="200000" custLinFactNeighborX="-17498" custLinFactNeighborY="23925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6FF3E1-6C99-4DEC-97B1-4E8E0A6509D7}" type="pres">
      <dgm:prSet presAssocID="{04266DF9-7995-4538-94EA-4BAE9DCA3B38}" presName="connSite1" presStyleCnt="0"/>
      <dgm:spPr/>
    </dgm:pt>
    <dgm:pt modelId="{62E8B798-371B-4C21-976F-FD6C9237C80B}" type="pres">
      <dgm:prSet presAssocID="{15D43A9F-AEB8-4DCD-9ADB-05F7A3D254F3}" presName="Name9" presStyleLbl="sibTrans2D1" presStyleIdx="0" presStyleCnt="4"/>
      <dgm:spPr/>
      <dgm:t>
        <a:bodyPr/>
        <a:lstStyle/>
        <a:p>
          <a:endParaRPr lang="en-US"/>
        </a:p>
      </dgm:t>
    </dgm:pt>
    <dgm:pt modelId="{84FC6413-F7E1-40D7-B1E2-F714B0B4E4CF}" type="pres">
      <dgm:prSet presAssocID="{FBA585F2-435A-4DC0-AD5B-0AE1B228CF98}" presName="composite2" presStyleCnt="0"/>
      <dgm:spPr/>
    </dgm:pt>
    <dgm:pt modelId="{C9B2FA8A-A402-4897-8DC6-4C97AF2C408E}" type="pres">
      <dgm:prSet presAssocID="{FBA585F2-435A-4DC0-AD5B-0AE1B228CF98}" presName="dummyNode2" presStyleLbl="node1" presStyleIdx="0" presStyleCnt="5"/>
      <dgm:spPr/>
    </dgm:pt>
    <dgm:pt modelId="{EE83D138-46B4-45F8-B93C-CE80AFAF44AF}" type="pres">
      <dgm:prSet presAssocID="{FBA585F2-435A-4DC0-AD5B-0AE1B228CF98}" presName="childNode2" presStyleLbl="bgAcc1" presStyleIdx="1" presStyleCnt="5" custScaleY="567879" custLinFactNeighborX="1765" custLinFactNeighborY="-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2FE5AB-B25D-4FAC-A85D-8336B26DCE43}" type="pres">
      <dgm:prSet presAssocID="{FBA585F2-435A-4DC0-AD5B-0AE1B228CF98}" presName="childNode2tx" presStyleLbl="bg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2688AB-9105-44DE-B4DE-6C5B301E798A}" type="pres">
      <dgm:prSet presAssocID="{FBA585F2-435A-4DC0-AD5B-0AE1B228CF98}" presName="parentNode2" presStyleLbl="node1" presStyleIdx="1" presStyleCnt="5" custLinFactY="-200000" custLinFactNeighborX="-15864" custLinFactNeighborY="-295859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23742F-6901-417C-BE57-D78A457ADB3D}" type="pres">
      <dgm:prSet presAssocID="{FBA585F2-435A-4DC0-AD5B-0AE1B228CF98}" presName="connSite2" presStyleCnt="0"/>
      <dgm:spPr/>
    </dgm:pt>
    <dgm:pt modelId="{DCE277E7-470D-4434-8EEC-5646FB0A17AE}" type="pres">
      <dgm:prSet presAssocID="{11E1B806-0E5F-41D6-AD78-F19FEA0B8B92}" presName="Name18" presStyleLbl="sibTrans2D1" presStyleIdx="1" presStyleCnt="4"/>
      <dgm:spPr/>
      <dgm:t>
        <a:bodyPr/>
        <a:lstStyle/>
        <a:p>
          <a:endParaRPr lang="en-US"/>
        </a:p>
      </dgm:t>
    </dgm:pt>
    <dgm:pt modelId="{8A81D59A-F74E-4E0A-A226-8319B769E5CA}" type="pres">
      <dgm:prSet presAssocID="{00C1E5FF-65D3-4832-A6D5-F2415519B741}" presName="composite1" presStyleCnt="0"/>
      <dgm:spPr/>
    </dgm:pt>
    <dgm:pt modelId="{E3EAF557-BEEF-4FD4-A277-0BD8AD44392F}" type="pres">
      <dgm:prSet presAssocID="{00C1E5FF-65D3-4832-A6D5-F2415519B741}" presName="dummyNode1" presStyleLbl="node1" presStyleIdx="1" presStyleCnt="5"/>
      <dgm:spPr/>
    </dgm:pt>
    <dgm:pt modelId="{49FCC55A-19E7-448F-9283-C3AC9885CB3B}" type="pres">
      <dgm:prSet presAssocID="{00C1E5FF-65D3-4832-A6D5-F2415519B741}" presName="childNode1" presStyleLbl="bgAcc1" presStyleIdx="2" presStyleCnt="5" custScaleY="56787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85990C-604B-4803-A22D-2CF3ED230ECA}" type="pres">
      <dgm:prSet presAssocID="{00C1E5FF-65D3-4832-A6D5-F2415519B741}" presName="childNode1tx" presStyleLbl="bg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2EE7DB-5565-4F51-A887-358E8125FA88}" type="pres">
      <dgm:prSet presAssocID="{00C1E5FF-65D3-4832-A6D5-F2415519B741}" presName="parentNode1" presStyleLbl="node1" presStyleIdx="2" presStyleCnt="5" custLinFactY="200000" custLinFactNeighborX="-16506" custLinFactNeighborY="25530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E1B416-8BD6-4D78-A4F4-B91548900E9E}" type="pres">
      <dgm:prSet presAssocID="{00C1E5FF-65D3-4832-A6D5-F2415519B741}" presName="connSite1" presStyleCnt="0"/>
      <dgm:spPr/>
    </dgm:pt>
    <dgm:pt modelId="{10C53C9A-A9E7-4045-BFFE-201CA2D8C30A}" type="pres">
      <dgm:prSet presAssocID="{51B3F157-7F0A-461E-A09C-945138BD08AA}" presName="Name9" presStyleLbl="sibTrans2D1" presStyleIdx="2" presStyleCnt="4"/>
      <dgm:spPr/>
      <dgm:t>
        <a:bodyPr/>
        <a:lstStyle/>
        <a:p>
          <a:endParaRPr lang="en-US"/>
        </a:p>
      </dgm:t>
    </dgm:pt>
    <dgm:pt modelId="{2EA22698-8504-42DE-BB7A-52BBB3413C28}" type="pres">
      <dgm:prSet presAssocID="{DFE4A5DC-50BB-46C2-B0A7-686362FB8174}" presName="composite2" presStyleCnt="0"/>
      <dgm:spPr/>
    </dgm:pt>
    <dgm:pt modelId="{07B0C738-7FC0-46DB-9A51-D5038430DA6B}" type="pres">
      <dgm:prSet presAssocID="{DFE4A5DC-50BB-46C2-B0A7-686362FB8174}" presName="dummyNode2" presStyleLbl="node1" presStyleIdx="2" presStyleCnt="5"/>
      <dgm:spPr/>
    </dgm:pt>
    <dgm:pt modelId="{EEF96A7D-F0B0-45D4-B5B1-3E0447E3ED8F}" type="pres">
      <dgm:prSet presAssocID="{DFE4A5DC-50BB-46C2-B0A7-686362FB8174}" presName="childNode2" presStyleLbl="bgAcc1" presStyleIdx="3" presStyleCnt="5" custScaleY="567879" custLinFactNeighborX="-1764" custLinFactNeighborY="-213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97AAF4-ADB1-4308-9054-4D3A943481CD}" type="pres">
      <dgm:prSet presAssocID="{DFE4A5DC-50BB-46C2-B0A7-686362FB8174}" presName="childNode2tx" presStyleLbl="bg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34A58D-A384-453B-B8BE-C610CB6B7DA5}" type="pres">
      <dgm:prSet presAssocID="{DFE4A5DC-50BB-46C2-B0A7-686362FB8174}" presName="parentNode2" presStyleLbl="node1" presStyleIdx="3" presStyleCnt="5" custLinFactY="-200000" custLinFactNeighborX="-12873" custLinFactNeighborY="-28214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9C5CFC-D32D-4937-895A-69BD17A7CD03}" type="pres">
      <dgm:prSet presAssocID="{DFE4A5DC-50BB-46C2-B0A7-686362FB8174}" presName="connSite2" presStyleCnt="0"/>
      <dgm:spPr/>
    </dgm:pt>
    <dgm:pt modelId="{478D06D9-2AF1-4B00-9422-D912DDDFECA9}" type="pres">
      <dgm:prSet presAssocID="{B10A1EEF-3730-4089-8CE1-0F67538E15EC}" presName="Name18" presStyleLbl="sibTrans2D1" presStyleIdx="3" presStyleCnt="4"/>
      <dgm:spPr/>
      <dgm:t>
        <a:bodyPr/>
        <a:lstStyle/>
        <a:p>
          <a:endParaRPr lang="en-US"/>
        </a:p>
      </dgm:t>
    </dgm:pt>
    <dgm:pt modelId="{1CDD3D0D-B74C-43A6-94F6-7F6431425B6D}" type="pres">
      <dgm:prSet presAssocID="{130B1D6E-C20D-4031-B94E-2586A9F549B6}" presName="composite1" presStyleCnt="0"/>
      <dgm:spPr/>
    </dgm:pt>
    <dgm:pt modelId="{9499A5EA-AEAE-4CE7-AE76-100DB2DD6023}" type="pres">
      <dgm:prSet presAssocID="{130B1D6E-C20D-4031-B94E-2586A9F549B6}" presName="dummyNode1" presStyleLbl="node1" presStyleIdx="3" presStyleCnt="5"/>
      <dgm:spPr/>
    </dgm:pt>
    <dgm:pt modelId="{B8C170DB-2D7E-4B8F-AADF-A932E1BC8A91}" type="pres">
      <dgm:prSet presAssocID="{130B1D6E-C20D-4031-B94E-2586A9F549B6}" presName="childNode1" presStyleLbl="bgAcc1" presStyleIdx="4" presStyleCnt="5" custScaleY="56787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F85962-1523-4143-A39E-2BA727A9174F}" type="pres">
      <dgm:prSet presAssocID="{130B1D6E-C20D-4031-B94E-2586A9F549B6}" presName="childNode1tx" presStyleLbl="bg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3FAC1F-BF8C-418A-929A-83BC366FA022}" type="pres">
      <dgm:prSet presAssocID="{130B1D6E-C20D-4031-B94E-2586A9F549B6}" presName="parentNode1" presStyleLbl="node1" presStyleIdx="4" presStyleCnt="5" custLinFactY="200000" custLinFactNeighborX="-18025" custLinFactNeighborY="27396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EEA9E1E-C322-4C57-884A-2CEF3C484027}" type="pres">
      <dgm:prSet presAssocID="{130B1D6E-C20D-4031-B94E-2586A9F549B6}" presName="connSite1" presStyleCnt="0"/>
      <dgm:spPr/>
    </dgm:pt>
  </dgm:ptLst>
  <dgm:cxnLst>
    <dgm:cxn modelId="{17363AD6-05BA-4DCD-9ABF-32161AA67506}" srcId="{130B1D6E-C20D-4031-B94E-2586A9F549B6}" destId="{3607B173-5972-42D4-8EEC-53D1DA6ED480}" srcOrd="2" destOrd="0" parTransId="{AC27626D-8A7D-4CA4-87ED-AF2457FDB480}" sibTransId="{80865CEB-E0A8-46B9-A04E-6F16B1359A35}"/>
    <dgm:cxn modelId="{21FF59CB-47AE-4E63-811A-9554EEEA402F}" srcId="{130B1D6E-C20D-4031-B94E-2586A9F549B6}" destId="{B83F3300-17B2-4E8E-8B9B-C4FDF97A743D}" srcOrd="3" destOrd="0" parTransId="{292A74E8-126D-4A58-9FC2-3302EC5EDFA0}" sibTransId="{53B6E208-31D3-48DC-B60F-F24420DE9F24}"/>
    <dgm:cxn modelId="{245AF086-FC83-4FC4-9341-56692FC711A3}" srcId="{EC126279-733F-47FE-9631-86C13832C3D0}" destId="{130B1D6E-C20D-4031-B94E-2586A9F549B6}" srcOrd="4" destOrd="0" parTransId="{B7C0DCB9-7BA0-4EB3-B8CD-8BD8D4110190}" sibTransId="{1A5B656C-F2B7-4462-830E-28F25894C79C}"/>
    <dgm:cxn modelId="{DDA65538-5DB9-4050-9796-E2A1F8210ADE}" type="presOf" srcId="{BC979294-E7F2-4FB5-BEDB-01DEE7FB0F27}" destId="{2E97AAF4-ADB1-4308-9054-4D3A943481CD}" srcOrd="1" destOrd="0" presId="urn:microsoft.com/office/officeart/2005/8/layout/hProcess4"/>
    <dgm:cxn modelId="{A9A9FB66-18DB-4B59-A5C5-1F3C7A1D8963}" srcId="{EC126279-733F-47FE-9631-86C13832C3D0}" destId="{04266DF9-7995-4538-94EA-4BAE9DCA3B38}" srcOrd="0" destOrd="0" parTransId="{84506A8F-7B92-444B-9900-C60E28F7CEDA}" sibTransId="{15D43A9F-AEB8-4DCD-9ADB-05F7A3D254F3}"/>
    <dgm:cxn modelId="{81EB4A7E-6B37-4CD8-90EB-55A02C108F2B}" type="presOf" srcId="{FBA585F2-435A-4DC0-AD5B-0AE1B228CF98}" destId="{F02688AB-9105-44DE-B4DE-6C5B301E798A}" srcOrd="0" destOrd="0" presId="urn:microsoft.com/office/officeart/2005/8/layout/hProcess4"/>
    <dgm:cxn modelId="{DF328619-60CF-4CA5-BB43-F2BA5E063FFF}" type="presOf" srcId="{C74562CA-9F81-4957-9012-3D269BD41658}" destId="{EE83D138-46B4-45F8-B93C-CE80AFAF44AF}" srcOrd="0" destOrd="1" presId="urn:microsoft.com/office/officeart/2005/8/layout/hProcess4"/>
    <dgm:cxn modelId="{7A8862D1-CB68-4E7E-9489-F965E14D4599}" type="presOf" srcId="{121556A1-5FDE-4408-BFBD-1EDE93E84C79}" destId="{49FCC55A-19E7-448F-9283-C3AC9885CB3B}" srcOrd="0" destOrd="1" presId="urn:microsoft.com/office/officeart/2005/8/layout/hProcess4"/>
    <dgm:cxn modelId="{8E88A16A-E89E-4DA2-95D5-3FCE8C5C3ADE}" type="presOf" srcId="{3631ECCB-2150-445E-A4BE-22ABC5BFC726}" destId="{2E97AAF4-ADB1-4308-9054-4D3A943481CD}" srcOrd="1" destOrd="1" presId="urn:microsoft.com/office/officeart/2005/8/layout/hProcess4"/>
    <dgm:cxn modelId="{D4981A6E-075F-4B23-8641-6C2A51B9738C}" type="presOf" srcId="{7E1E0A7F-FFBB-4847-BAA3-6F721AA47E65}" destId="{B8C170DB-2D7E-4B8F-AADF-A932E1BC8A91}" srcOrd="0" destOrd="0" presId="urn:microsoft.com/office/officeart/2005/8/layout/hProcess4"/>
    <dgm:cxn modelId="{D82497D8-1CB1-47FE-B2DB-3DB2F012816A}" type="presOf" srcId="{3631ECCB-2150-445E-A4BE-22ABC5BFC726}" destId="{EEF96A7D-F0B0-45D4-B5B1-3E0447E3ED8F}" srcOrd="0" destOrd="1" presId="urn:microsoft.com/office/officeart/2005/8/layout/hProcess4"/>
    <dgm:cxn modelId="{DAD33BC5-9893-45F2-B9A6-2D129A45D53E}" type="presOf" srcId="{B10A1EEF-3730-4089-8CE1-0F67538E15EC}" destId="{478D06D9-2AF1-4B00-9422-D912DDDFECA9}" srcOrd="0" destOrd="0" presId="urn:microsoft.com/office/officeart/2005/8/layout/hProcess4"/>
    <dgm:cxn modelId="{5ED9817E-3946-48BC-86B2-58E4B89391C3}" srcId="{04266DF9-7995-4538-94EA-4BAE9DCA3B38}" destId="{2486D4D4-EB15-40AA-8CA2-129E8AC3835B}" srcOrd="1" destOrd="0" parTransId="{184CA0D5-C70E-4848-8CBF-1ED6F356773A}" sibTransId="{0BC51F87-C998-4248-8C75-CD4A5F91A4BC}"/>
    <dgm:cxn modelId="{886E3E53-6D1C-43D0-8522-89B115781C63}" type="presOf" srcId="{BC979294-E7F2-4FB5-BEDB-01DEE7FB0F27}" destId="{EEF96A7D-F0B0-45D4-B5B1-3E0447E3ED8F}" srcOrd="0" destOrd="0" presId="urn:microsoft.com/office/officeart/2005/8/layout/hProcess4"/>
    <dgm:cxn modelId="{97A79BA8-80CD-42EF-AAD1-883D6C7A4002}" type="presOf" srcId="{B83F3300-17B2-4E8E-8B9B-C4FDF97A743D}" destId="{B8C170DB-2D7E-4B8F-AADF-A932E1BC8A91}" srcOrd="0" destOrd="3" presId="urn:microsoft.com/office/officeart/2005/8/layout/hProcess4"/>
    <dgm:cxn modelId="{38879423-0D84-45D3-AD18-688B2C04A5E8}" type="presOf" srcId="{7E1E0A7F-FFBB-4847-BAA3-6F721AA47E65}" destId="{47F85962-1523-4143-A39E-2BA727A9174F}" srcOrd="1" destOrd="0" presId="urn:microsoft.com/office/officeart/2005/8/layout/hProcess4"/>
    <dgm:cxn modelId="{27E3799B-875E-4885-B54F-D3B6AB500F28}" srcId="{FBA585F2-435A-4DC0-AD5B-0AE1B228CF98}" destId="{0507B7DF-64B7-4C99-8797-56BC235BDF56}" srcOrd="0" destOrd="0" parTransId="{02A75FC3-D874-41F7-B26A-75CCB49CB23B}" sibTransId="{FE90CAEC-9C22-4B3B-95FD-C069AEBA48CF}"/>
    <dgm:cxn modelId="{691DFD2A-8C24-4257-ACC7-B69B46334A88}" srcId="{04266DF9-7995-4538-94EA-4BAE9DCA3B38}" destId="{51A50D05-8F66-451D-B3F9-E09CA6FE4890}" srcOrd="0" destOrd="0" parTransId="{87EFD9BD-9899-4E96-854E-8F326B198824}" sibTransId="{8CD30627-6CB6-4657-B569-7F4330E71444}"/>
    <dgm:cxn modelId="{C753B6B5-A28C-40B4-B146-4BF5AC57438E}" type="presOf" srcId="{8ED406F5-D1DD-4D7F-B6C7-25DBEAC0ABC8}" destId="{2F2FE5AB-B25D-4FAC-A85D-8336B26DCE43}" srcOrd="1" destOrd="2" presId="urn:microsoft.com/office/officeart/2005/8/layout/hProcess4"/>
    <dgm:cxn modelId="{FF507371-2A1D-444B-8A7A-E2AD97DB8637}" type="presOf" srcId="{C0AEC425-FDDC-49C4-B8D9-21924CD1366F}" destId="{47F85962-1523-4143-A39E-2BA727A9174F}" srcOrd="1" destOrd="1" presId="urn:microsoft.com/office/officeart/2005/8/layout/hProcess4"/>
    <dgm:cxn modelId="{61D711DF-5165-4AA0-A07C-8B9B7A929BEE}" type="presOf" srcId="{2486D4D4-EB15-40AA-8CA2-129E8AC3835B}" destId="{CCFA1E64-648F-4369-A196-995F68F09AE9}" srcOrd="0" destOrd="1" presId="urn:microsoft.com/office/officeart/2005/8/layout/hProcess4"/>
    <dgm:cxn modelId="{5279FD2B-0A5B-4CB3-B6AB-EF6FA3B7A69E}" type="presOf" srcId="{20B0AE86-1D51-4924-8BEA-6F41ED50A0CA}" destId="{2E97AAF4-ADB1-4308-9054-4D3A943481CD}" srcOrd="1" destOrd="2" presId="urn:microsoft.com/office/officeart/2005/8/layout/hProcess4"/>
    <dgm:cxn modelId="{89BD58A7-E6E5-49CD-9761-D21D89D958EB}" type="presOf" srcId="{0507B7DF-64B7-4C99-8797-56BC235BDF56}" destId="{2F2FE5AB-B25D-4FAC-A85D-8336B26DCE43}" srcOrd="1" destOrd="0" presId="urn:microsoft.com/office/officeart/2005/8/layout/hProcess4"/>
    <dgm:cxn modelId="{1663B0B9-6E90-46F5-96D9-07B879C77161}" srcId="{DFE4A5DC-50BB-46C2-B0A7-686362FB8174}" destId="{BC979294-E7F2-4FB5-BEDB-01DEE7FB0F27}" srcOrd="0" destOrd="0" parTransId="{711872DD-50EE-4AD1-9121-19CABE4A3520}" sibTransId="{3536225E-2979-45A9-B8DB-564C8D1B1706}"/>
    <dgm:cxn modelId="{1D43C0B6-840A-4D5C-8E31-BF0AF6BA64EA}" srcId="{DFE4A5DC-50BB-46C2-B0A7-686362FB8174}" destId="{20B0AE86-1D51-4924-8BEA-6F41ED50A0CA}" srcOrd="2" destOrd="0" parTransId="{BB7DC911-9BF3-4A93-BD9F-00879B7189D1}" sibTransId="{245E36C9-D5E3-4942-9D45-5976BA9FAF42}"/>
    <dgm:cxn modelId="{F3770F93-8957-40E0-BD4B-B91C3A989046}" srcId="{EC126279-733F-47FE-9631-86C13832C3D0}" destId="{DFE4A5DC-50BB-46C2-B0A7-686362FB8174}" srcOrd="3" destOrd="0" parTransId="{3FD3E382-A0B8-4247-8F05-5B6A904D8B1F}" sibTransId="{B10A1EEF-3730-4089-8CE1-0F67538E15EC}"/>
    <dgm:cxn modelId="{0EBA42EC-DB14-49E9-AA62-5A8ED9FDD462}" srcId="{130B1D6E-C20D-4031-B94E-2586A9F549B6}" destId="{C0AEC425-FDDC-49C4-B8D9-21924CD1366F}" srcOrd="1" destOrd="0" parTransId="{95A6ADDB-5FB9-4CBE-86F5-39B25AD7FD1D}" sibTransId="{41CB1D05-3C72-4E49-9BA6-3B849EC869EE}"/>
    <dgm:cxn modelId="{4C48553D-DF4A-44EC-9F87-2BB51C3F7DBC}" type="presOf" srcId="{3434DF6E-C2DC-470B-BE1A-BE7D3D2EA39E}" destId="{49FCC55A-19E7-448F-9283-C3AC9885CB3B}" srcOrd="0" destOrd="0" presId="urn:microsoft.com/office/officeart/2005/8/layout/hProcess4"/>
    <dgm:cxn modelId="{D3CDCC1F-9C22-4D99-A956-4F93BB88AEAB}" type="presOf" srcId="{8ED406F5-D1DD-4D7F-B6C7-25DBEAC0ABC8}" destId="{EE83D138-46B4-45F8-B93C-CE80AFAF44AF}" srcOrd="0" destOrd="2" presId="urn:microsoft.com/office/officeart/2005/8/layout/hProcess4"/>
    <dgm:cxn modelId="{2DE17F19-BADD-43FD-A683-DB05BAABAEDE}" type="presOf" srcId="{04266DF9-7995-4538-94EA-4BAE9DCA3B38}" destId="{0EE1DF35-1F97-4FC1-9FE9-4FFD55D68BE9}" srcOrd="0" destOrd="0" presId="urn:microsoft.com/office/officeart/2005/8/layout/hProcess4"/>
    <dgm:cxn modelId="{A932E8F0-2136-4411-AFBD-7B9D14BD4CAC}" type="presOf" srcId="{51A50D05-8F66-451D-B3F9-E09CA6FE4890}" destId="{CCFA1E64-648F-4369-A196-995F68F09AE9}" srcOrd="0" destOrd="0" presId="urn:microsoft.com/office/officeart/2005/8/layout/hProcess4"/>
    <dgm:cxn modelId="{F5CB2DFA-BABF-4DE2-AA77-9E4158408717}" type="presOf" srcId="{DFE4A5DC-50BB-46C2-B0A7-686362FB8174}" destId="{7D34A58D-A384-453B-B8BE-C610CB6B7DA5}" srcOrd="0" destOrd="0" presId="urn:microsoft.com/office/officeart/2005/8/layout/hProcess4"/>
    <dgm:cxn modelId="{5DD43458-B91F-4144-B749-5B88AF80643F}" type="presOf" srcId="{B83F3300-17B2-4E8E-8B9B-C4FDF97A743D}" destId="{47F85962-1523-4143-A39E-2BA727A9174F}" srcOrd="1" destOrd="3" presId="urn:microsoft.com/office/officeart/2005/8/layout/hProcess4"/>
    <dgm:cxn modelId="{B72B36B5-64EC-4F57-A1BF-3A3A59332419}" srcId="{00C1E5FF-65D3-4832-A6D5-F2415519B741}" destId="{3434DF6E-C2DC-470B-BE1A-BE7D3D2EA39E}" srcOrd="0" destOrd="0" parTransId="{8165780E-5A89-4929-929E-1CAF524F1A84}" sibTransId="{E18C84B5-4C89-41EA-B112-AFAE3DA1987F}"/>
    <dgm:cxn modelId="{A20AEB45-B72A-4DDA-B3A8-E199A1870953}" srcId="{EC126279-733F-47FE-9631-86C13832C3D0}" destId="{FBA585F2-435A-4DC0-AD5B-0AE1B228CF98}" srcOrd="1" destOrd="0" parTransId="{5F5ABF80-3651-4E0B-A5BA-D750F2E24C7B}" sibTransId="{11E1B806-0E5F-41D6-AD78-F19FEA0B8B92}"/>
    <dgm:cxn modelId="{31672541-BFB5-4979-9847-03945E8BB2E4}" type="presOf" srcId="{51A50D05-8F66-451D-B3F9-E09CA6FE4890}" destId="{3B358849-60BC-4488-8F50-1AEC81559B7A}" srcOrd="1" destOrd="0" presId="urn:microsoft.com/office/officeart/2005/8/layout/hProcess4"/>
    <dgm:cxn modelId="{D77045DD-4FDA-4BDA-ACBC-40613FA4516D}" type="presOf" srcId="{20B0AE86-1D51-4924-8BEA-6F41ED50A0CA}" destId="{EEF96A7D-F0B0-45D4-B5B1-3E0447E3ED8F}" srcOrd="0" destOrd="2" presId="urn:microsoft.com/office/officeart/2005/8/layout/hProcess4"/>
    <dgm:cxn modelId="{3820C632-EBCA-441B-804C-C5FEA0072CBA}" type="presOf" srcId="{15D43A9F-AEB8-4DCD-9ADB-05F7A3D254F3}" destId="{62E8B798-371B-4C21-976F-FD6C9237C80B}" srcOrd="0" destOrd="0" presId="urn:microsoft.com/office/officeart/2005/8/layout/hProcess4"/>
    <dgm:cxn modelId="{ACF42F58-F8A0-4BA7-A277-69A60D1F5670}" srcId="{130B1D6E-C20D-4031-B94E-2586A9F549B6}" destId="{7E1E0A7F-FFBB-4847-BAA3-6F721AA47E65}" srcOrd="0" destOrd="0" parTransId="{9E582162-57C7-47C3-BB87-E384A2FC227A}" sibTransId="{92152134-2D07-415E-8F1B-CF72ECCB7208}"/>
    <dgm:cxn modelId="{6C16F33A-07D9-4E44-AEED-F6303DF555C5}" type="presOf" srcId="{00C1E5FF-65D3-4832-A6D5-F2415519B741}" destId="{9A2EE7DB-5565-4F51-A887-358E8125FA88}" srcOrd="0" destOrd="0" presId="urn:microsoft.com/office/officeart/2005/8/layout/hProcess4"/>
    <dgm:cxn modelId="{F6CB039F-D3AC-4AD5-A5AE-02034F15228D}" type="presOf" srcId="{130B1D6E-C20D-4031-B94E-2586A9F549B6}" destId="{443FAC1F-BF8C-418A-929A-83BC366FA022}" srcOrd="0" destOrd="0" presId="urn:microsoft.com/office/officeart/2005/8/layout/hProcess4"/>
    <dgm:cxn modelId="{5C95FE9A-DF22-49D8-A100-EAA05BAA2752}" srcId="{FBA585F2-435A-4DC0-AD5B-0AE1B228CF98}" destId="{8ED406F5-D1DD-4D7F-B6C7-25DBEAC0ABC8}" srcOrd="2" destOrd="0" parTransId="{04A7224C-63AC-4812-9B8D-8A933920C22A}" sibTransId="{A369D6C4-49FE-4DD3-ACEC-F2FEE3B61C9C}"/>
    <dgm:cxn modelId="{BF8C8660-486D-4C4B-9AF4-0F54C420CEDB}" srcId="{FBA585F2-435A-4DC0-AD5B-0AE1B228CF98}" destId="{C74562CA-9F81-4957-9012-3D269BD41658}" srcOrd="1" destOrd="0" parTransId="{5085F151-9429-4F0D-BC3D-E65A9DB71AE7}" sibTransId="{0C205448-4ACB-45A2-BB53-91BEB6FB75CB}"/>
    <dgm:cxn modelId="{756579C9-786F-4A8E-A33F-AD265F6E7EE6}" type="presOf" srcId="{3607B173-5972-42D4-8EEC-53D1DA6ED480}" destId="{B8C170DB-2D7E-4B8F-AADF-A932E1BC8A91}" srcOrd="0" destOrd="2" presId="urn:microsoft.com/office/officeart/2005/8/layout/hProcess4"/>
    <dgm:cxn modelId="{B7232F3D-6E8F-4310-B3E8-25329D9C8A24}" srcId="{EC126279-733F-47FE-9631-86C13832C3D0}" destId="{00C1E5FF-65D3-4832-A6D5-F2415519B741}" srcOrd="2" destOrd="0" parTransId="{95A6AB65-894D-4B94-A293-3E90BC5F2920}" sibTransId="{51B3F157-7F0A-461E-A09C-945138BD08AA}"/>
    <dgm:cxn modelId="{8BFA048F-04E1-44A6-A8C2-D63FD9D228C8}" srcId="{00C1E5FF-65D3-4832-A6D5-F2415519B741}" destId="{121556A1-5FDE-4408-BFBD-1EDE93E84C79}" srcOrd="1" destOrd="0" parTransId="{2166C38F-9C1F-492D-B764-85C721CE98E7}" sibTransId="{313E0E61-8226-4492-9EBD-49369DA16534}"/>
    <dgm:cxn modelId="{922745A6-663E-40F2-B4D0-C562DE05188A}" type="presOf" srcId="{C0AEC425-FDDC-49C4-B8D9-21924CD1366F}" destId="{B8C170DB-2D7E-4B8F-AADF-A932E1BC8A91}" srcOrd="0" destOrd="1" presId="urn:microsoft.com/office/officeart/2005/8/layout/hProcess4"/>
    <dgm:cxn modelId="{5C38CCD4-5CB3-4D9D-B263-CB8BB8581191}" type="presOf" srcId="{0507B7DF-64B7-4C99-8797-56BC235BDF56}" destId="{EE83D138-46B4-45F8-B93C-CE80AFAF44AF}" srcOrd="0" destOrd="0" presId="urn:microsoft.com/office/officeart/2005/8/layout/hProcess4"/>
    <dgm:cxn modelId="{EC310153-B1DE-4E6D-804C-E79F65713FE3}" type="presOf" srcId="{3434DF6E-C2DC-470B-BE1A-BE7D3D2EA39E}" destId="{BA85990C-604B-4803-A22D-2CF3ED230ECA}" srcOrd="1" destOrd="0" presId="urn:microsoft.com/office/officeart/2005/8/layout/hProcess4"/>
    <dgm:cxn modelId="{0626B523-94CB-417F-A745-50D9D05CF5B9}" type="presOf" srcId="{11E1B806-0E5F-41D6-AD78-F19FEA0B8B92}" destId="{DCE277E7-470D-4434-8EEC-5646FB0A17AE}" srcOrd="0" destOrd="0" presId="urn:microsoft.com/office/officeart/2005/8/layout/hProcess4"/>
    <dgm:cxn modelId="{A0181625-55CF-45CC-A08A-A7B8E29BA759}" srcId="{DFE4A5DC-50BB-46C2-B0A7-686362FB8174}" destId="{3631ECCB-2150-445E-A4BE-22ABC5BFC726}" srcOrd="1" destOrd="0" parTransId="{F79514F4-867A-495D-ACA3-1BB2854EA3DE}" sibTransId="{0B6DC527-2F6C-4AD7-BC47-5CA4B687A401}"/>
    <dgm:cxn modelId="{C8F84558-F43C-41B4-85A8-9F78DC1101CB}" type="presOf" srcId="{51B3F157-7F0A-461E-A09C-945138BD08AA}" destId="{10C53C9A-A9E7-4045-BFFE-201CA2D8C30A}" srcOrd="0" destOrd="0" presId="urn:microsoft.com/office/officeart/2005/8/layout/hProcess4"/>
    <dgm:cxn modelId="{0D2FDEFD-0F91-4B78-B305-E804A1CCDF0F}" type="presOf" srcId="{EC126279-733F-47FE-9631-86C13832C3D0}" destId="{79E74765-F201-44AD-911B-B0F45D94A3D7}" srcOrd="0" destOrd="0" presId="urn:microsoft.com/office/officeart/2005/8/layout/hProcess4"/>
    <dgm:cxn modelId="{17D7048A-6177-478F-AD9F-33BEA1BB32CB}" type="presOf" srcId="{3607B173-5972-42D4-8EEC-53D1DA6ED480}" destId="{47F85962-1523-4143-A39E-2BA727A9174F}" srcOrd="1" destOrd="2" presId="urn:microsoft.com/office/officeart/2005/8/layout/hProcess4"/>
    <dgm:cxn modelId="{CD9777C7-1D68-4861-B81B-E101511AEA14}" type="presOf" srcId="{2486D4D4-EB15-40AA-8CA2-129E8AC3835B}" destId="{3B358849-60BC-4488-8F50-1AEC81559B7A}" srcOrd="1" destOrd="1" presId="urn:microsoft.com/office/officeart/2005/8/layout/hProcess4"/>
    <dgm:cxn modelId="{45F1B5ED-7E07-42F4-8DE3-6006BAEEBBC8}" type="presOf" srcId="{121556A1-5FDE-4408-BFBD-1EDE93E84C79}" destId="{BA85990C-604B-4803-A22D-2CF3ED230ECA}" srcOrd="1" destOrd="1" presId="urn:microsoft.com/office/officeart/2005/8/layout/hProcess4"/>
    <dgm:cxn modelId="{266E59E1-DA25-4F13-8A78-39297DABC15F}" type="presOf" srcId="{C74562CA-9F81-4957-9012-3D269BD41658}" destId="{2F2FE5AB-B25D-4FAC-A85D-8336B26DCE43}" srcOrd="1" destOrd="1" presId="urn:microsoft.com/office/officeart/2005/8/layout/hProcess4"/>
    <dgm:cxn modelId="{485AFBD0-97FC-43D9-A485-9E144582A4B3}" type="presParOf" srcId="{79E74765-F201-44AD-911B-B0F45D94A3D7}" destId="{9F0E3731-618A-4939-8F79-29D52F8FAEBF}" srcOrd="0" destOrd="0" presId="urn:microsoft.com/office/officeart/2005/8/layout/hProcess4"/>
    <dgm:cxn modelId="{0EFD8D31-41F4-4EBE-BDA6-06212330906D}" type="presParOf" srcId="{79E74765-F201-44AD-911B-B0F45D94A3D7}" destId="{EC148629-9AD5-4DF5-ADC0-F128B16A7DDE}" srcOrd="1" destOrd="0" presId="urn:microsoft.com/office/officeart/2005/8/layout/hProcess4"/>
    <dgm:cxn modelId="{51F1C18C-1C68-4E34-9DE4-2A10F6ED5D5E}" type="presParOf" srcId="{79E74765-F201-44AD-911B-B0F45D94A3D7}" destId="{06B25773-28D2-42AA-A0F5-442EAD15D4DB}" srcOrd="2" destOrd="0" presId="urn:microsoft.com/office/officeart/2005/8/layout/hProcess4"/>
    <dgm:cxn modelId="{50624981-82FF-492D-8A78-3964623915DA}" type="presParOf" srcId="{06B25773-28D2-42AA-A0F5-442EAD15D4DB}" destId="{78802811-C196-4D2E-8C1E-F215C71CD75C}" srcOrd="0" destOrd="0" presId="urn:microsoft.com/office/officeart/2005/8/layout/hProcess4"/>
    <dgm:cxn modelId="{E732B915-4060-45C3-80F8-4CB6D5861EC1}" type="presParOf" srcId="{78802811-C196-4D2E-8C1E-F215C71CD75C}" destId="{216BF98F-959D-4FDC-9A4F-A905DBBB9B1F}" srcOrd="0" destOrd="0" presId="urn:microsoft.com/office/officeart/2005/8/layout/hProcess4"/>
    <dgm:cxn modelId="{064E306D-7E57-4BC5-90C5-554292FC7925}" type="presParOf" srcId="{78802811-C196-4D2E-8C1E-F215C71CD75C}" destId="{CCFA1E64-648F-4369-A196-995F68F09AE9}" srcOrd="1" destOrd="0" presId="urn:microsoft.com/office/officeart/2005/8/layout/hProcess4"/>
    <dgm:cxn modelId="{DE292C49-BDD5-4DD2-907B-94AAF215E7B8}" type="presParOf" srcId="{78802811-C196-4D2E-8C1E-F215C71CD75C}" destId="{3B358849-60BC-4488-8F50-1AEC81559B7A}" srcOrd="2" destOrd="0" presId="urn:microsoft.com/office/officeart/2005/8/layout/hProcess4"/>
    <dgm:cxn modelId="{289E13D8-6255-4132-BAA9-61E836BD846D}" type="presParOf" srcId="{78802811-C196-4D2E-8C1E-F215C71CD75C}" destId="{0EE1DF35-1F97-4FC1-9FE9-4FFD55D68BE9}" srcOrd="3" destOrd="0" presId="urn:microsoft.com/office/officeart/2005/8/layout/hProcess4"/>
    <dgm:cxn modelId="{B4FD273F-DA68-4A53-8683-E08960881A92}" type="presParOf" srcId="{78802811-C196-4D2E-8C1E-F215C71CD75C}" destId="{D06FF3E1-6C99-4DEC-97B1-4E8E0A6509D7}" srcOrd="4" destOrd="0" presId="urn:microsoft.com/office/officeart/2005/8/layout/hProcess4"/>
    <dgm:cxn modelId="{64A5B7EA-0927-4345-82F2-46ADF189329C}" type="presParOf" srcId="{06B25773-28D2-42AA-A0F5-442EAD15D4DB}" destId="{62E8B798-371B-4C21-976F-FD6C9237C80B}" srcOrd="1" destOrd="0" presId="urn:microsoft.com/office/officeart/2005/8/layout/hProcess4"/>
    <dgm:cxn modelId="{998B8E83-C9CC-4C48-A023-C945AC4B3EA3}" type="presParOf" srcId="{06B25773-28D2-42AA-A0F5-442EAD15D4DB}" destId="{84FC6413-F7E1-40D7-B1E2-F714B0B4E4CF}" srcOrd="2" destOrd="0" presId="urn:microsoft.com/office/officeart/2005/8/layout/hProcess4"/>
    <dgm:cxn modelId="{C8010147-76A3-4068-86BA-7A6B61DF5AE8}" type="presParOf" srcId="{84FC6413-F7E1-40D7-B1E2-F714B0B4E4CF}" destId="{C9B2FA8A-A402-4897-8DC6-4C97AF2C408E}" srcOrd="0" destOrd="0" presId="urn:microsoft.com/office/officeart/2005/8/layout/hProcess4"/>
    <dgm:cxn modelId="{15B77E8A-F0F5-4D7F-83F5-23168E1547F8}" type="presParOf" srcId="{84FC6413-F7E1-40D7-B1E2-F714B0B4E4CF}" destId="{EE83D138-46B4-45F8-B93C-CE80AFAF44AF}" srcOrd="1" destOrd="0" presId="urn:microsoft.com/office/officeart/2005/8/layout/hProcess4"/>
    <dgm:cxn modelId="{991BB076-3AD1-4127-BD5C-8CD6ADC42ADB}" type="presParOf" srcId="{84FC6413-F7E1-40D7-B1E2-F714B0B4E4CF}" destId="{2F2FE5AB-B25D-4FAC-A85D-8336B26DCE43}" srcOrd="2" destOrd="0" presId="urn:microsoft.com/office/officeart/2005/8/layout/hProcess4"/>
    <dgm:cxn modelId="{E88CA462-FAB5-4B84-B5B0-87B45ADC3054}" type="presParOf" srcId="{84FC6413-F7E1-40D7-B1E2-F714B0B4E4CF}" destId="{F02688AB-9105-44DE-B4DE-6C5B301E798A}" srcOrd="3" destOrd="0" presId="urn:microsoft.com/office/officeart/2005/8/layout/hProcess4"/>
    <dgm:cxn modelId="{25E57F10-439B-4ED1-ADBA-649831D0BAEE}" type="presParOf" srcId="{84FC6413-F7E1-40D7-B1E2-F714B0B4E4CF}" destId="{A623742F-6901-417C-BE57-D78A457ADB3D}" srcOrd="4" destOrd="0" presId="urn:microsoft.com/office/officeart/2005/8/layout/hProcess4"/>
    <dgm:cxn modelId="{797A32B3-9C81-43D5-B258-E7DAC15ABB7F}" type="presParOf" srcId="{06B25773-28D2-42AA-A0F5-442EAD15D4DB}" destId="{DCE277E7-470D-4434-8EEC-5646FB0A17AE}" srcOrd="3" destOrd="0" presId="urn:microsoft.com/office/officeart/2005/8/layout/hProcess4"/>
    <dgm:cxn modelId="{F502166E-EAFD-4630-81FD-D9B98ED3904D}" type="presParOf" srcId="{06B25773-28D2-42AA-A0F5-442EAD15D4DB}" destId="{8A81D59A-F74E-4E0A-A226-8319B769E5CA}" srcOrd="4" destOrd="0" presId="urn:microsoft.com/office/officeart/2005/8/layout/hProcess4"/>
    <dgm:cxn modelId="{53F1F932-10BA-4360-98CD-97C93AC6B47C}" type="presParOf" srcId="{8A81D59A-F74E-4E0A-A226-8319B769E5CA}" destId="{E3EAF557-BEEF-4FD4-A277-0BD8AD44392F}" srcOrd="0" destOrd="0" presId="urn:microsoft.com/office/officeart/2005/8/layout/hProcess4"/>
    <dgm:cxn modelId="{BD08F4FF-68E0-48AE-BA93-CFC4BFE2FE64}" type="presParOf" srcId="{8A81D59A-F74E-4E0A-A226-8319B769E5CA}" destId="{49FCC55A-19E7-448F-9283-C3AC9885CB3B}" srcOrd="1" destOrd="0" presId="urn:microsoft.com/office/officeart/2005/8/layout/hProcess4"/>
    <dgm:cxn modelId="{4C3F5F65-3758-4AB0-955A-093F3992C4B0}" type="presParOf" srcId="{8A81D59A-F74E-4E0A-A226-8319B769E5CA}" destId="{BA85990C-604B-4803-A22D-2CF3ED230ECA}" srcOrd="2" destOrd="0" presId="urn:microsoft.com/office/officeart/2005/8/layout/hProcess4"/>
    <dgm:cxn modelId="{2D1C5E39-267E-46BE-AF9C-FD77749A3449}" type="presParOf" srcId="{8A81D59A-F74E-4E0A-A226-8319B769E5CA}" destId="{9A2EE7DB-5565-4F51-A887-358E8125FA88}" srcOrd="3" destOrd="0" presId="urn:microsoft.com/office/officeart/2005/8/layout/hProcess4"/>
    <dgm:cxn modelId="{F4E149E4-02D3-4297-BCA9-3FAC3CB0836A}" type="presParOf" srcId="{8A81D59A-F74E-4E0A-A226-8319B769E5CA}" destId="{BDE1B416-8BD6-4D78-A4F4-B91548900E9E}" srcOrd="4" destOrd="0" presId="urn:microsoft.com/office/officeart/2005/8/layout/hProcess4"/>
    <dgm:cxn modelId="{E38EF316-9540-4897-AAC6-9139FEF07313}" type="presParOf" srcId="{06B25773-28D2-42AA-A0F5-442EAD15D4DB}" destId="{10C53C9A-A9E7-4045-BFFE-201CA2D8C30A}" srcOrd="5" destOrd="0" presId="urn:microsoft.com/office/officeart/2005/8/layout/hProcess4"/>
    <dgm:cxn modelId="{2196A5E4-87CC-4FF6-B5B1-807C4CA03722}" type="presParOf" srcId="{06B25773-28D2-42AA-A0F5-442EAD15D4DB}" destId="{2EA22698-8504-42DE-BB7A-52BBB3413C28}" srcOrd="6" destOrd="0" presId="urn:microsoft.com/office/officeart/2005/8/layout/hProcess4"/>
    <dgm:cxn modelId="{CA1D7AFD-E9F6-479C-A201-D70D8C525A6E}" type="presParOf" srcId="{2EA22698-8504-42DE-BB7A-52BBB3413C28}" destId="{07B0C738-7FC0-46DB-9A51-D5038430DA6B}" srcOrd="0" destOrd="0" presId="urn:microsoft.com/office/officeart/2005/8/layout/hProcess4"/>
    <dgm:cxn modelId="{E4CE29B0-2EF8-4AD9-977E-5C44D70F76A6}" type="presParOf" srcId="{2EA22698-8504-42DE-BB7A-52BBB3413C28}" destId="{EEF96A7D-F0B0-45D4-B5B1-3E0447E3ED8F}" srcOrd="1" destOrd="0" presId="urn:microsoft.com/office/officeart/2005/8/layout/hProcess4"/>
    <dgm:cxn modelId="{7B0B7175-267B-4492-B327-837CC84F4B25}" type="presParOf" srcId="{2EA22698-8504-42DE-BB7A-52BBB3413C28}" destId="{2E97AAF4-ADB1-4308-9054-4D3A943481CD}" srcOrd="2" destOrd="0" presId="urn:microsoft.com/office/officeart/2005/8/layout/hProcess4"/>
    <dgm:cxn modelId="{BB0F488B-0177-4968-9E5B-7EBD1D6DFB6D}" type="presParOf" srcId="{2EA22698-8504-42DE-BB7A-52BBB3413C28}" destId="{7D34A58D-A384-453B-B8BE-C610CB6B7DA5}" srcOrd="3" destOrd="0" presId="urn:microsoft.com/office/officeart/2005/8/layout/hProcess4"/>
    <dgm:cxn modelId="{70E94F64-FF10-490D-B5E2-DFECE810163E}" type="presParOf" srcId="{2EA22698-8504-42DE-BB7A-52BBB3413C28}" destId="{DC9C5CFC-D32D-4937-895A-69BD17A7CD03}" srcOrd="4" destOrd="0" presId="urn:microsoft.com/office/officeart/2005/8/layout/hProcess4"/>
    <dgm:cxn modelId="{FED3842A-8E12-4A29-B49D-B85991095270}" type="presParOf" srcId="{06B25773-28D2-42AA-A0F5-442EAD15D4DB}" destId="{478D06D9-2AF1-4B00-9422-D912DDDFECA9}" srcOrd="7" destOrd="0" presId="urn:microsoft.com/office/officeart/2005/8/layout/hProcess4"/>
    <dgm:cxn modelId="{9DEA18C7-3A76-4D21-B86A-5D25A973C08C}" type="presParOf" srcId="{06B25773-28D2-42AA-A0F5-442EAD15D4DB}" destId="{1CDD3D0D-B74C-43A6-94F6-7F6431425B6D}" srcOrd="8" destOrd="0" presId="urn:microsoft.com/office/officeart/2005/8/layout/hProcess4"/>
    <dgm:cxn modelId="{F76527BF-C610-49A3-A18A-73897504804F}" type="presParOf" srcId="{1CDD3D0D-B74C-43A6-94F6-7F6431425B6D}" destId="{9499A5EA-AEAE-4CE7-AE76-100DB2DD6023}" srcOrd="0" destOrd="0" presId="urn:microsoft.com/office/officeart/2005/8/layout/hProcess4"/>
    <dgm:cxn modelId="{A925141A-8DE5-4344-A15F-693403FAF72F}" type="presParOf" srcId="{1CDD3D0D-B74C-43A6-94F6-7F6431425B6D}" destId="{B8C170DB-2D7E-4B8F-AADF-A932E1BC8A91}" srcOrd="1" destOrd="0" presId="urn:microsoft.com/office/officeart/2005/8/layout/hProcess4"/>
    <dgm:cxn modelId="{7DE7155B-EB5D-4463-8F88-758052C66E92}" type="presParOf" srcId="{1CDD3D0D-B74C-43A6-94F6-7F6431425B6D}" destId="{47F85962-1523-4143-A39E-2BA727A9174F}" srcOrd="2" destOrd="0" presId="urn:microsoft.com/office/officeart/2005/8/layout/hProcess4"/>
    <dgm:cxn modelId="{98274081-42AF-4301-AC29-F91C6B3C7A2B}" type="presParOf" srcId="{1CDD3D0D-B74C-43A6-94F6-7F6431425B6D}" destId="{443FAC1F-BF8C-418A-929A-83BC366FA022}" srcOrd="3" destOrd="0" presId="urn:microsoft.com/office/officeart/2005/8/layout/hProcess4"/>
    <dgm:cxn modelId="{E26A6DA2-D283-49DC-96BD-C6CAD910EDB5}" type="presParOf" srcId="{1CDD3D0D-B74C-43A6-94F6-7F6431425B6D}" destId="{7EEA9E1E-C322-4C57-884A-2CEF3C484027}" srcOrd="4" destOrd="0" presId="urn:microsoft.com/office/officeart/2005/8/layout/hProcess4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947475B-DF56-4558-B724-7E214132E917}" type="doc">
      <dgm:prSet loTypeId="urn:microsoft.com/office/officeart/2005/8/layout/hProcess4" loCatId="process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ECCD4A09-4AEC-4C32-95E2-346C4370A088}">
      <dgm:prSet phldrT="[Text]"/>
      <dgm:spPr/>
      <dgm:t>
        <a:bodyPr/>
        <a:lstStyle/>
        <a:p>
          <a:r>
            <a:rPr lang="en-US"/>
            <a:t>January 10, 1776</a:t>
          </a:r>
        </a:p>
      </dgm:t>
    </dgm:pt>
    <dgm:pt modelId="{5556FF67-1823-43F2-85D3-C3F57BFF3555}" type="parTrans" cxnId="{FF8A2A97-F5AE-4958-9FFF-0C1F4ED965EA}">
      <dgm:prSet/>
      <dgm:spPr/>
      <dgm:t>
        <a:bodyPr/>
        <a:lstStyle/>
        <a:p>
          <a:endParaRPr lang="en-US"/>
        </a:p>
      </dgm:t>
    </dgm:pt>
    <dgm:pt modelId="{030B43CC-F3C1-40CD-8671-5F8F469828B6}" type="sibTrans" cxnId="{FF8A2A97-F5AE-4958-9FFF-0C1F4ED965EA}">
      <dgm:prSet/>
      <dgm:spPr/>
      <dgm:t>
        <a:bodyPr/>
        <a:lstStyle/>
        <a:p>
          <a:endParaRPr lang="en-US"/>
        </a:p>
      </dgm:t>
    </dgm:pt>
    <dgm:pt modelId="{18C6F05F-1D4F-4B04-8D19-62B284261BC9}">
      <dgm:prSet phldrT="[Text]"/>
      <dgm:spPr/>
      <dgm:t>
        <a:bodyPr/>
        <a:lstStyle/>
        <a:p>
          <a:r>
            <a:rPr lang="en-US"/>
            <a:t>March 17, 1776</a:t>
          </a:r>
        </a:p>
      </dgm:t>
    </dgm:pt>
    <dgm:pt modelId="{D63990C1-2E46-478E-85DA-3D622CCB749B}" type="parTrans" cxnId="{9AFAEE22-9636-4B62-988B-360232C5ED1B}">
      <dgm:prSet/>
      <dgm:spPr/>
      <dgm:t>
        <a:bodyPr/>
        <a:lstStyle/>
        <a:p>
          <a:endParaRPr lang="en-US"/>
        </a:p>
      </dgm:t>
    </dgm:pt>
    <dgm:pt modelId="{5B7C2D7D-9BD2-4BDF-B4C7-39BEF1C81FEA}" type="sibTrans" cxnId="{9AFAEE22-9636-4B62-988B-360232C5ED1B}">
      <dgm:prSet/>
      <dgm:spPr/>
      <dgm:t>
        <a:bodyPr/>
        <a:lstStyle/>
        <a:p>
          <a:endParaRPr lang="en-US"/>
        </a:p>
      </dgm:t>
    </dgm:pt>
    <dgm:pt modelId="{BE64C42D-65EA-4C24-84BE-0A7E15F920B9}">
      <dgm:prSet phldrT="[Text]"/>
      <dgm:spPr/>
      <dgm:t>
        <a:bodyPr/>
        <a:lstStyle/>
        <a:p>
          <a:r>
            <a:rPr lang="en-US"/>
            <a:t>July 4, 1776</a:t>
          </a:r>
        </a:p>
      </dgm:t>
    </dgm:pt>
    <dgm:pt modelId="{5B529E50-C094-405E-A9B2-AB147BC310FF}" type="parTrans" cxnId="{B7552141-2549-4266-8677-C0239BA32B9E}">
      <dgm:prSet/>
      <dgm:spPr/>
      <dgm:t>
        <a:bodyPr/>
        <a:lstStyle/>
        <a:p>
          <a:endParaRPr lang="en-US"/>
        </a:p>
      </dgm:t>
    </dgm:pt>
    <dgm:pt modelId="{E8A6B147-D592-4601-81B2-3D5989537F8E}" type="sibTrans" cxnId="{B7552141-2549-4266-8677-C0239BA32B9E}">
      <dgm:prSet/>
      <dgm:spPr/>
      <dgm:t>
        <a:bodyPr/>
        <a:lstStyle/>
        <a:p>
          <a:endParaRPr lang="en-US"/>
        </a:p>
      </dgm:t>
    </dgm:pt>
    <dgm:pt modelId="{8217155D-12C1-4D70-8E7D-2809CE713765}">
      <dgm:prSet/>
      <dgm:spPr/>
      <dgm:t>
        <a:bodyPr/>
        <a:lstStyle/>
        <a:p>
          <a:r>
            <a:rPr lang="en-US"/>
            <a:t>Thomas Paine publishes his pamphlet "Common Sense"</a:t>
          </a:r>
        </a:p>
      </dgm:t>
    </dgm:pt>
    <dgm:pt modelId="{56A59545-C0C8-4DEE-BFE6-56EC0E2F8B3E}" type="parTrans" cxnId="{CE947120-65E9-4140-908D-D92D57FE5134}">
      <dgm:prSet/>
      <dgm:spPr/>
      <dgm:t>
        <a:bodyPr/>
        <a:lstStyle/>
        <a:p>
          <a:endParaRPr lang="en-US"/>
        </a:p>
      </dgm:t>
    </dgm:pt>
    <dgm:pt modelId="{2CED34CC-9B62-4CA1-805F-6693D48E10E6}" type="sibTrans" cxnId="{CE947120-65E9-4140-908D-D92D57FE5134}">
      <dgm:prSet/>
      <dgm:spPr/>
      <dgm:t>
        <a:bodyPr/>
        <a:lstStyle/>
        <a:p>
          <a:endParaRPr lang="en-US"/>
        </a:p>
      </dgm:t>
    </dgm:pt>
    <dgm:pt modelId="{0401D87B-5684-454A-BF7A-CF086D93F0C5}">
      <dgm:prSet custT="1"/>
      <dgm:spPr/>
      <dgm:t>
        <a:bodyPr/>
        <a:lstStyle/>
        <a:p>
          <a:r>
            <a:rPr lang="en-US" sz="2400"/>
            <a:t>Cannons from Ft. Ticonderoga have arrived in Boston and are placed on the Dorchester Heights</a:t>
          </a:r>
          <a:endParaRPr lang="en-US" sz="1100"/>
        </a:p>
      </dgm:t>
    </dgm:pt>
    <dgm:pt modelId="{05B00256-3F26-4D08-882E-9B7963777318}" type="parTrans" cxnId="{85D1387D-B369-4A32-B8D7-8759BE5AFC07}">
      <dgm:prSet/>
      <dgm:spPr/>
      <dgm:t>
        <a:bodyPr/>
        <a:lstStyle/>
        <a:p>
          <a:endParaRPr lang="en-US"/>
        </a:p>
      </dgm:t>
    </dgm:pt>
    <dgm:pt modelId="{CFAE9F82-25B1-46D6-8206-2074A3A8AE21}" type="sibTrans" cxnId="{85D1387D-B369-4A32-B8D7-8759BE5AFC07}">
      <dgm:prSet/>
      <dgm:spPr/>
      <dgm:t>
        <a:bodyPr/>
        <a:lstStyle/>
        <a:p>
          <a:endParaRPr lang="en-US"/>
        </a:p>
      </dgm:t>
    </dgm:pt>
    <dgm:pt modelId="{A5D285E2-CD75-4FF7-84CB-F20905A1AFEC}">
      <dgm:prSet custT="1"/>
      <dgm:spPr/>
      <dgm:t>
        <a:bodyPr/>
        <a:lstStyle/>
        <a:p>
          <a:r>
            <a:rPr lang="en-US" sz="2400"/>
            <a:t>British make the decision to leave Boston for Nova Scotia rather than lose their navy.</a:t>
          </a:r>
        </a:p>
      </dgm:t>
    </dgm:pt>
    <dgm:pt modelId="{348C1900-6AA1-4BA3-9B5C-EEBA2CC61881}" type="parTrans" cxnId="{56495E9C-69B8-4C90-B199-22FE1F18A930}">
      <dgm:prSet/>
      <dgm:spPr/>
      <dgm:t>
        <a:bodyPr/>
        <a:lstStyle/>
        <a:p>
          <a:endParaRPr lang="en-US"/>
        </a:p>
      </dgm:t>
    </dgm:pt>
    <dgm:pt modelId="{7CB7A997-7241-44F4-9AEB-6DE393CDCE05}" type="sibTrans" cxnId="{56495E9C-69B8-4C90-B199-22FE1F18A930}">
      <dgm:prSet/>
      <dgm:spPr/>
      <dgm:t>
        <a:bodyPr/>
        <a:lstStyle/>
        <a:p>
          <a:endParaRPr lang="en-US"/>
        </a:p>
      </dgm:t>
    </dgm:pt>
    <dgm:pt modelId="{3A4FABBB-79F7-488A-B9D4-8C9D66C2BB6C}">
      <dgm:prSet custT="1"/>
      <dgm:spPr/>
      <dgm:t>
        <a:bodyPr/>
        <a:lstStyle/>
        <a:p>
          <a:r>
            <a:rPr lang="en-US" sz="2400"/>
            <a:t>Evacuation Day</a:t>
          </a:r>
        </a:p>
      </dgm:t>
    </dgm:pt>
    <dgm:pt modelId="{148FB8C3-CA39-481A-8966-8FC37F3C9993}" type="parTrans" cxnId="{2766E547-3E0D-4C01-AB98-2DC10A633C41}">
      <dgm:prSet/>
      <dgm:spPr/>
      <dgm:t>
        <a:bodyPr/>
        <a:lstStyle/>
        <a:p>
          <a:endParaRPr lang="en-US"/>
        </a:p>
      </dgm:t>
    </dgm:pt>
    <dgm:pt modelId="{81E244FE-65D4-4C30-A03F-864F5390F087}" type="sibTrans" cxnId="{2766E547-3E0D-4C01-AB98-2DC10A633C41}">
      <dgm:prSet/>
      <dgm:spPr/>
      <dgm:t>
        <a:bodyPr/>
        <a:lstStyle/>
        <a:p>
          <a:endParaRPr lang="en-US"/>
        </a:p>
      </dgm:t>
    </dgm:pt>
    <dgm:pt modelId="{45392C4D-108E-4340-90B7-07974851C0BB}">
      <dgm:prSet custT="1"/>
      <dgm:spPr/>
      <dgm:t>
        <a:bodyPr/>
        <a:lstStyle/>
        <a:p>
          <a:r>
            <a:rPr lang="en-US" sz="1600"/>
            <a:t>The 2nd Continental Congress announces the Declaration of Independence.</a:t>
          </a:r>
        </a:p>
      </dgm:t>
    </dgm:pt>
    <dgm:pt modelId="{1E289870-5735-435D-AB59-B33DA8C11A0E}" type="parTrans" cxnId="{752EB058-810C-4A24-B9F9-069E7418EC77}">
      <dgm:prSet/>
      <dgm:spPr/>
      <dgm:t>
        <a:bodyPr/>
        <a:lstStyle/>
        <a:p>
          <a:endParaRPr lang="en-US"/>
        </a:p>
      </dgm:t>
    </dgm:pt>
    <dgm:pt modelId="{F23351B5-6774-41B8-B8DB-66858949D843}" type="sibTrans" cxnId="{752EB058-810C-4A24-B9F9-069E7418EC77}">
      <dgm:prSet/>
      <dgm:spPr/>
      <dgm:t>
        <a:bodyPr/>
        <a:lstStyle/>
        <a:p>
          <a:endParaRPr lang="en-US"/>
        </a:p>
      </dgm:t>
    </dgm:pt>
    <dgm:pt modelId="{2FF9DDB2-2CE5-4652-9465-B0057E026818}">
      <dgm:prSet custT="1"/>
      <dgm:spPr/>
      <dgm:t>
        <a:bodyPr/>
        <a:lstStyle/>
        <a:p>
          <a:r>
            <a:rPr lang="en-US" sz="1600"/>
            <a:t>Written by Thomas Jefferson, who was the youngest member of the committee.</a:t>
          </a:r>
        </a:p>
      </dgm:t>
    </dgm:pt>
    <dgm:pt modelId="{DFB8F9FF-105C-4726-9DC2-785EA87B4646}" type="parTrans" cxnId="{40CC96F9-F19D-4C12-9D3E-22ADF77432CC}">
      <dgm:prSet/>
      <dgm:spPr/>
      <dgm:t>
        <a:bodyPr/>
        <a:lstStyle/>
        <a:p>
          <a:endParaRPr lang="en-US"/>
        </a:p>
      </dgm:t>
    </dgm:pt>
    <dgm:pt modelId="{96C79CFC-80A3-4EE0-A778-2E24CE312B16}" type="sibTrans" cxnId="{40CC96F9-F19D-4C12-9D3E-22ADF77432CC}">
      <dgm:prSet/>
      <dgm:spPr/>
      <dgm:t>
        <a:bodyPr/>
        <a:lstStyle/>
        <a:p>
          <a:endParaRPr lang="en-US"/>
        </a:p>
      </dgm:t>
    </dgm:pt>
    <dgm:pt modelId="{867333E2-3BA4-4B0A-9F2F-C2A330F06281}">
      <dgm:prSet custT="1"/>
      <dgm:spPr/>
      <dgm:t>
        <a:bodyPr/>
        <a:lstStyle/>
        <a:p>
          <a:r>
            <a:rPr lang="en-US" sz="1600"/>
            <a:t> Document lays out the reasons why the new United States is breaking away from Britain to the rest of the world.</a:t>
          </a:r>
        </a:p>
      </dgm:t>
    </dgm:pt>
    <dgm:pt modelId="{59F9DD65-DB1B-4A8D-8231-36076A8D80AF}" type="parTrans" cxnId="{7BD2AF2A-B55F-4731-A12F-B8C3DDE7198F}">
      <dgm:prSet/>
      <dgm:spPr/>
      <dgm:t>
        <a:bodyPr/>
        <a:lstStyle/>
        <a:p>
          <a:endParaRPr lang="en-US"/>
        </a:p>
      </dgm:t>
    </dgm:pt>
    <dgm:pt modelId="{82A11E05-BB96-45E0-97C8-8E8121FF9C8B}" type="sibTrans" cxnId="{7BD2AF2A-B55F-4731-A12F-B8C3DDE7198F}">
      <dgm:prSet/>
      <dgm:spPr/>
      <dgm:t>
        <a:bodyPr/>
        <a:lstStyle/>
        <a:p>
          <a:endParaRPr lang="en-US"/>
        </a:p>
      </dgm:t>
    </dgm:pt>
    <dgm:pt modelId="{B9B1B57D-5906-4E3D-B0EA-2EC046D88BD7}">
      <dgm:prSet custT="1"/>
      <dgm:spPr/>
      <dgm:t>
        <a:bodyPr/>
        <a:lstStyle/>
        <a:p>
          <a:r>
            <a:rPr lang="en-US" sz="1600"/>
            <a:t>Lists a "long train of abuses" that King George III has committed against the colonists, taking away their "inalienable rights" of "life, liberty, and the pursuit of happiness."</a:t>
          </a:r>
        </a:p>
      </dgm:t>
    </dgm:pt>
    <dgm:pt modelId="{28A76943-B3BA-4CA4-A043-9EBFBF8EF3CD}" type="parTrans" cxnId="{BD27C279-DB04-45C9-AA89-191C2CE29AF0}">
      <dgm:prSet/>
      <dgm:spPr/>
      <dgm:t>
        <a:bodyPr/>
        <a:lstStyle/>
        <a:p>
          <a:endParaRPr lang="en-US"/>
        </a:p>
      </dgm:t>
    </dgm:pt>
    <dgm:pt modelId="{1B7B9994-E4CD-41F5-AFDC-1737D9E8E761}" type="sibTrans" cxnId="{BD27C279-DB04-45C9-AA89-191C2CE29AF0}">
      <dgm:prSet/>
      <dgm:spPr/>
      <dgm:t>
        <a:bodyPr/>
        <a:lstStyle/>
        <a:p>
          <a:endParaRPr lang="en-US"/>
        </a:p>
      </dgm:t>
    </dgm:pt>
    <dgm:pt modelId="{99AD8B8C-DA00-4854-8389-7CE586977D45}">
      <dgm:prSet/>
      <dgm:spPr/>
      <dgm:t>
        <a:bodyPr/>
        <a:lstStyle/>
        <a:p>
          <a:r>
            <a:rPr lang="en-US"/>
            <a:t>Lists reasons why the colonies should break away from England and become their own independent nation.</a:t>
          </a:r>
        </a:p>
      </dgm:t>
    </dgm:pt>
    <dgm:pt modelId="{F04A71DC-204A-46CE-ACE4-983A3494C440}" type="parTrans" cxnId="{D20DA108-7430-46B0-8CA0-EA821C33A50A}">
      <dgm:prSet/>
      <dgm:spPr/>
    </dgm:pt>
    <dgm:pt modelId="{BCB1B337-03E5-41A2-A5E2-EC1EF2F8BA36}" type="sibTrans" cxnId="{D20DA108-7430-46B0-8CA0-EA821C33A50A}">
      <dgm:prSet/>
      <dgm:spPr/>
    </dgm:pt>
    <dgm:pt modelId="{1431822C-29D7-4218-825A-306250DE7D01}">
      <dgm:prSet/>
      <dgm:spPr/>
      <dgm:t>
        <a:bodyPr/>
        <a:lstStyle/>
        <a:p>
          <a:r>
            <a:rPr lang="en-US"/>
            <a:t>Britain needs the colonies more tha the colonies need England.</a:t>
          </a:r>
        </a:p>
      </dgm:t>
    </dgm:pt>
    <dgm:pt modelId="{A5A5176A-0442-4288-943D-0A6697799F11}" type="parTrans" cxnId="{6171258A-7EA1-445B-8F0D-9371CD056DC2}">
      <dgm:prSet/>
      <dgm:spPr/>
    </dgm:pt>
    <dgm:pt modelId="{455B9561-F2F7-4B48-933F-75516D37521E}" type="sibTrans" cxnId="{6171258A-7EA1-445B-8F0D-9371CD056DC2}">
      <dgm:prSet/>
      <dgm:spPr/>
    </dgm:pt>
    <dgm:pt modelId="{65399051-4C8C-475A-AA09-DA55E188B12C}" type="pres">
      <dgm:prSet presAssocID="{C947475B-DF56-4558-B724-7E214132E91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0DA9E19-5A1B-4E9C-9052-746379793718}" type="pres">
      <dgm:prSet presAssocID="{C947475B-DF56-4558-B724-7E214132E917}" presName="tSp" presStyleCnt="0"/>
      <dgm:spPr/>
    </dgm:pt>
    <dgm:pt modelId="{B4B1CD34-B386-4537-8013-FD3C92AC81DC}" type="pres">
      <dgm:prSet presAssocID="{C947475B-DF56-4558-B724-7E214132E917}" presName="bSp" presStyleCnt="0"/>
      <dgm:spPr/>
    </dgm:pt>
    <dgm:pt modelId="{098D8281-CA4E-4503-8F54-257F8B666041}" type="pres">
      <dgm:prSet presAssocID="{C947475B-DF56-4558-B724-7E214132E917}" presName="process" presStyleCnt="0"/>
      <dgm:spPr/>
    </dgm:pt>
    <dgm:pt modelId="{19114C3A-849F-4B12-BD3E-490409C74F15}" type="pres">
      <dgm:prSet presAssocID="{ECCD4A09-4AEC-4C32-95E2-346C4370A088}" presName="composite1" presStyleCnt="0"/>
      <dgm:spPr/>
    </dgm:pt>
    <dgm:pt modelId="{EE141716-A4E5-4DF5-BF2F-D08D8300D3E1}" type="pres">
      <dgm:prSet presAssocID="{ECCD4A09-4AEC-4C32-95E2-346C4370A088}" presName="dummyNode1" presStyleLbl="node1" presStyleIdx="0" presStyleCnt="3"/>
      <dgm:spPr/>
    </dgm:pt>
    <dgm:pt modelId="{A72A6DFD-1C27-4DF1-8284-85A2FA425E23}" type="pres">
      <dgm:prSet presAssocID="{ECCD4A09-4AEC-4C32-95E2-346C4370A088}" presName="childNode1" presStyleLbl="bgAcc1" presStyleIdx="0" presStyleCnt="3" custScaleY="335231" custLinFactNeighborX="-42129" custLinFactNeighborY="692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401EC1-B7D2-4591-9184-875548F0F3A2}" type="pres">
      <dgm:prSet presAssocID="{ECCD4A09-4AEC-4C32-95E2-346C4370A088}" presName="childNode1tx" presStyleLbl="bg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2F7E2D-A962-4B22-8289-BCFA717E8074}" type="pres">
      <dgm:prSet presAssocID="{ECCD4A09-4AEC-4C32-95E2-346C4370A088}" presName="parentNode1" presStyleLbl="node1" presStyleIdx="0" presStyleCnt="3" custScaleX="109246" custScaleY="79813" custLinFactY="96911" custLinFactNeighborX="-15574" custLinFactNeighborY="10000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254B481-8B27-40FF-B032-7EDAC34ED68E}" type="pres">
      <dgm:prSet presAssocID="{ECCD4A09-4AEC-4C32-95E2-346C4370A088}" presName="connSite1" presStyleCnt="0"/>
      <dgm:spPr/>
    </dgm:pt>
    <dgm:pt modelId="{F71F9A9E-0B8B-4B22-944D-0F75228853D1}" type="pres">
      <dgm:prSet presAssocID="{030B43CC-F3C1-40CD-8671-5F8F469828B6}" presName="Name9" presStyleLbl="sibTrans2D1" presStyleIdx="0" presStyleCnt="2"/>
      <dgm:spPr/>
      <dgm:t>
        <a:bodyPr/>
        <a:lstStyle/>
        <a:p>
          <a:endParaRPr lang="en-US"/>
        </a:p>
      </dgm:t>
    </dgm:pt>
    <dgm:pt modelId="{C4C62A5C-A2C1-4859-A238-45B23465533E}" type="pres">
      <dgm:prSet presAssocID="{18C6F05F-1D4F-4B04-8D19-62B284261BC9}" presName="composite2" presStyleCnt="0"/>
      <dgm:spPr/>
    </dgm:pt>
    <dgm:pt modelId="{11AF445D-199B-486A-B488-07A8D14408D0}" type="pres">
      <dgm:prSet presAssocID="{18C6F05F-1D4F-4B04-8D19-62B284261BC9}" presName="dummyNode2" presStyleLbl="node1" presStyleIdx="0" presStyleCnt="3"/>
      <dgm:spPr/>
    </dgm:pt>
    <dgm:pt modelId="{B86A1F46-D776-4878-9A79-60AEACD4BC8D}" type="pres">
      <dgm:prSet presAssocID="{18C6F05F-1D4F-4B04-8D19-62B284261BC9}" presName="childNode2" presStyleLbl="bgAcc1" presStyleIdx="1" presStyleCnt="3" custScaleY="333389" custLinFactNeighborX="624" custLinFactNeighborY="-75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DA4ED1-ABCF-4B67-9546-141EF13827E8}" type="pres">
      <dgm:prSet presAssocID="{18C6F05F-1D4F-4B04-8D19-62B284261BC9}" presName="childNode2tx" presStyleLbl="bg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6A81E4-40EA-466E-B1AB-ED1D8D9B6CB8}" type="pres">
      <dgm:prSet presAssocID="{18C6F05F-1D4F-4B04-8D19-62B284261BC9}" presName="parentNode2" presStyleLbl="node1" presStyleIdx="1" presStyleCnt="3" custLinFactY="-79296" custLinFactNeighborX="14581" custLinFactNeighborY="-10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13EB67-4144-4AF1-98A9-5CB0D199BBF2}" type="pres">
      <dgm:prSet presAssocID="{18C6F05F-1D4F-4B04-8D19-62B284261BC9}" presName="connSite2" presStyleCnt="0"/>
      <dgm:spPr/>
    </dgm:pt>
    <dgm:pt modelId="{DAD157E8-9832-4D86-9F27-51EA19E976CE}" type="pres">
      <dgm:prSet presAssocID="{5B7C2D7D-9BD2-4BDF-B4C7-39BEF1C81FEA}" presName="Name18" presStyleLbl="sibTrans2D1" presStyleIdx="1" presStyleCnt="2"/>
      <dgm:spPr/>
      <dgm:t>
        <a:bodyPr/>
        <a:lstStyle/>
        <a:p>
          <a:endParaRPr lang="en-US"/>
        </a:p>
      </dgm:t>
    </dgm:pt>
    <dgm:pt modelId="{B5D02B38-3F91-4CFF-AFC8-F7E7A0A41984}" type="pres">
      <dgm:prSet presAssocID="{BE64C42D-65EA-4C24-84BE-0A7E15F920B9}" presName="composite1" presStyleCnt="0"/>
      <dgm:spPr/>
    </dgm:pt>
    <dgm:pt modelId="{D71C8954-252C-4ADC-B99A-6E31A5BF831B}" type="pres">
      <dgm:prSet presAssocID="{BE64C42D-65EA-4C24-84BE-0A7E15F920B9}" presName="dummyNode1" presStyleLbl="node1" presStyleIdx="1" presStyleCnt="3"/>
      <dgm:spPr/>
    </dgm:pt>
    <dgm:pt modelId="{4E35A6AC-0089-408A-8FF7-4D82316AB07C}" type="pres">
      <dgm:prSet presAssocID="{BE64C42D-65EA-4C24-84BE-0A7E15F920B9}" presName="childNode1" presStyleLbl="bgAcc1" presStyleIdx="2" presStyleCnt="3" custScaleY="328703" custLinFactNeighborX="922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CECD87-76A9-4671-AF0E-F28DA20CECF0}" type="pres">
      <dgm:prSet presAssocID="{BE64C42D-65EA-4C24-84BE-0A7E15F920B9}" presName="childNode1tx" presStyleLbl="bg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9F5BA2-B5F0-4B7A-9D2E-6C150D03603F}" type="pres">
      <dgm:prSet presAssocID="{BE64C42D-65EA-4C24-84BE-0A7E15F920B9}" presName="parentNode1" presStyleLbl="node1" presStyleIdx="2" presStyleCnt="3" custLinFactY="96017" custLinFactNeighborX="6373" custLinFactNeighborY="10000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13247A-A49F-4198-91BF-642E63AFAE15}" type="pres">
      <dgm:prSet presAssocID="{BE64C42D-65EA-4C24-84BE-0A7E15F920B9}" presName="connSite1" presStyleCnt="0"/>
      <dgm:spPr/>
    </dgm:pt>
  </dgm:ptLst>
  <dgm:cxnLst>
    <dgm:cxn modelId="{D20DA108-7430-46B0-8CA0-EA821C33A50A}" srcId="{ECCD4A09-4AEC-4C32-95E2-346C4370A088}" destId="{99AD8B8C-DA00-4854-8389-7CE586977D45}" srcOrd="1" destOrd="0" parTransId="{F04A71DC-204A-46CE-ACE4-983A3494C440}" sibTransId="{BCB1B337-03E5-41A2-A5E2-EC1EF2F8BA36}"/>
    <dgm:cxn modelId="{40CC96F9-F19D-4C12-9D3E-22ADF77432CC}" srcId="{BE64C42D-65EA-4C24-84BE-0A7E15F920B9}" destId="{2FF9DDB2-2CE5-4652-9465-B0057E026818}" srcOrd="1" destOrd="0" parTransId="{DFB8F9FF-105C-4726-9DC2-785EA87B4646}" sibTransId="{96C79CFC-80A3-4EE0-A778-2E24CE312B16}"/>
    <dgm:cxn modelId="{7074AE50-C212-411B-A8D0-BD85B899D175}" type="presOf" srcId="{1431822C-29D7-4218-825A-306250DE7D01}" destId="{A72A6DFD-1C27-4DF1-8284-85A2FA425E23}" srcOrd="0" destOrd="2" presId="urn:microsoft.com/office/officeart/2005/8/layout/hProcess4"/>
    <dgm:cxn modelId="{E6C6DCFA-617D-404A-BCB2-1652FB4A0182}" type="presOf" srcId="{030B43CC-F3C1-40CD-8671-5F8F469828B6}" destId="{F71F9A9E-0B8B-4B22-944D-0F75228853D1}" srcOrd="0" destOrd="0" presId="urn:microsoft.com/office/officeart/2005/8/layout/hProcess4"/>
    <dgm:cxn modelId="{163D07CE-19AA-46E2-8BF4-81EF26DA8888}" type="presOf" srcId="{B9B1B57D-5906-4E3D-B0EA-2EC046D88BD7}" destId="{4E35A6AC-0089-408A-8FF7-4D82316AB07C}" srcOrd="0" destOrd="3" presId="urn:microsoft.com/office/officeart/2005/8/layout/hProcess4"/>
    <dgm:cxn modelId="{86EF96D4-7852-46FB-AB25-5FA824FFC550}" type="presOf" srcId="{45392C4D-108E-4340-90B7-07974851C0BB}" destId="{53CECD87-76A9-4671-AF0E-F28DA20CECF0}" srcOrd="1" destOrd="0" presId="urn:microsoft.com/office/officeart/2005/8/layout/hProcess4"/>
    <dgm:cxn modelId="{8396FA3F-4CEB-4ECB-B67A-6F736AC9CC9D}" type="presOf" srcId="{2FF9DDB2-2CE5-4652-9465-B0057E026818}" destId="{53CECD87-76A9-4671-AF0E-F28DA20CECF0}" srcOrd="1" destOrd="1" presId="urn:microsoft.com/office/officeart/2005/8/layout/hProcess4"/>
    <dgm:cxn modelId="{2766E547-3E0D-4C01-AB98-2DC10A633C41}" srcId="{18C6F05F-1D4F-4B04-8D19-62B284261BC9}" destId="{3A4FABBB-79F7-488A-B9D4-8C9D66C2BB6C}" srcOrd="2" destOrd="0" parTransId="{148FB8C3-CA39-481A-8966-8FC37F3C9993}" sibTransId="{81E244FE-65D4-4C30-A03F-864F5390F087}"/>
    <dgm:cxn modelId="{B3FC3E71-0637-480A-9767-2FB45AEB9097}" type="presOf" srcId="{2FF9DDB2-2CE5-4652-9465-B0057E026818}" destId="{4E35A6AC-0089-408A-8FF7-4D82316AB07C}" srcOrd="0" destOrd="1" presId="urn:microsoft.com/office/officeart/2005/8/layout/hProcess4"/>
    <dgm:cxn modelId="{1DB19181-4407-4DCA-9715-175830B59553}" type="presOf" srcId="{5B7C2D7D-9BD2-4BDF-B4C7-39BEF1C81FEA}" destId="{DAD157E8-9832-4D86-9F27-51EA19E976CE}" srcOrd="0" destOrd="0" presId="urn:microsoft.com/office/officeart/2005/8/layout/hProcess4"/>
    <dgm:cxn modelId="{E47A2474-8E31-421F-A18C-DDBE38C17798}" type="presOf" srcId="{0401D87B-5684-454A-BF7A-CF086D93F0C5}" destId="{3DDA4ED1-ABCF-4B67-9546-141EF13827E8}" srcOrd="1" destOrd="0" presId="urn:microsoft.com/office/officeart/2005/8/layout/hProcess4"/>
    <dgm:cxn modelId="{B863D4C2-5C5A-49A6-8A06-BE23889EFB1D}" type="presOf" srcId="{3A4FABBB-79F7-488A-B9D4-8C9D66C2BB6C}" destId="{3DDA4ED1-ABCF-4B67-9546-141EF13827E8}" srcOrd="1" destOrd="2" presId="urn:microsoft.com/office/officeart/2005/8/layout/hProcess4"/>
    <dgm:cxn modelId="{81664570-0695-4620-AC0D-4D91A734BD0F}" type="presOf" srcId="{BE64C42D-65EA-4C24-84BE-0A7E15F920B9}" destId="{BD9F5BA2-B5F0-4B7A-9D2E-6C150D03603F}" srcOrd="0" destOrd="0" presId="urn:microsoft.com/office/officeart/2005/8/layout/hProcess4"/>
    <dgm:cxn modelId="{CD5B49AE-A1BF-414B-BEF3-33935E13F583}" type="presOf" srcId="{8217155D-12C1-4D70-8E7D-2809CE713765}" destId="{BC401EC1-B7D2-4591-9184-875548F0F3A2}" srcOrd="1" destOrd="0" presId="urn:microsoft.com/office/officeart/2005/8/layout/hProcess4"/>
    <dgm:cxn modelId="{807136D2-DC83-4AFF-9C06-0BE6574D9278}" type="presOf" srcId="{A5D285E2-CD75-4FF7-84CB-F20905A1AFEC}" destId="{3DDA4ED1-ABCF-4B67-9546-141EF13827E8}" srcOrd="1" destOrd="1" presId="urn:microsoft.com/office/officeart/2005/8/layout/hProcess4"/>
    <dgm:cxn modelId="{6085D833-8384-46A8-87F3-8C8EEC99E613}" type="presOf" srcId="{45392C4D-108E-4340-90B7-07974851C0BB}" destId="{4E35A6AC-0089-408A-8FF7-4D82316AB07C}" srcOrd="0" destOrd="0" presId="urn:microsoft.com/office/officeart/2005/8/layout/hProcess4"/>
    <dgm:cxn modelId="{723D1400-F05F-43DB-BD17-0ED9BFA8A29E}" type="presOf" srcId="{1431822C-29D7-4218-825A-306250DE7D01}" destId="{BC401EC1-B7D2-4591-9184-875548F0F3A2}" srcOrd="1" destOrd="2" presId="urn:microsoft.com/office/officeart/2005/8/layout/hProcess4"/>
    <dgm:cxn modelId="{7AAEA249-EA95-4252-AB44-8C49EAD1812C}" type="presOf" srcId="{A5D285E2-CD75-4FF7-84CB-F20905A1AFEC}" destId="{B86A1F46-D776-4878-9A79-60AEACD4BC8D}" srcOrd="0" destOrd="1" presId="urn:microsoft.com/office/officeart/2005/8/layout/hProcess4"/>
    <dgm:cxn modelId="{CE947120-65E9-4140-908D-D92D57FE5134}" srcId="{ECCD4A09-4AEC-4C32-95E2-346C4370A088}" destId="{8217155D-12C1-4D70-8E7D-2809CE713765}" srcOrd="0" destOrd="0" parTransId="{56A59545-C0C8-4DEE-BFE6-56EC0E2F8B3E}" sibTransId="{2CED34CC-9B62-4CA1-805F-6693D48E10E6}"/>
    <dgm:cxn modelId="{FF8A2A97-F5AE-4958-9FFF-0C1F4ED965EA}" srcId="{C947475B-DF56-4558-B724-7E214132E917}" destId="{ECCD4A09-4AEC-4C32-95E2-346C4370A088}" srcOrd="0" destOrd="0" parTransId="{5556FF67-1823-43F2-85D3-C3F57BFF3555}" sibTransId="{030B43CC-F3C1-40CD-8671-5F8F469828B6}"/>
    <dgm:cxn modelId="{23DBB6F6-D23E-43A1-90EE-F8C6058AF852}" type="presOf" srcId="{99AD8B8C-DA00-4854-8389-7CE586977D45}" destId="{A72A6DFD-1C27-4DF1-8284-85A2FA425E23}" srcOrd="0" destOrd="1" presId="urn:microsoft.com/office/officeart/2005/8/layout/hProcess4"/>
    <dgm:cxn modelId="{7BD2AF2A-B55F-4731-A12F-B8C3DDE7198F}" srcId="{BE64C42D-65EA-4C24-84BE-0A7E15F920B9}" destId="{867333E2-3BA4-4B0A-9F2F-C2A330F06281}" srcOrd="2" destOrd="0" parTransId="{59F9DD65-DB1B-4A8D-8231-36076A8D80AF}" sibTransId="{82A11E05-BB96-45E0-97C8-8E8121FF9C8B}"/>
    <dgm:cxn modelId="{9AFA1C7F-8146-4BCC-8F04-39511E5DC624}" type="presOf" srcId="{0401D87B-5684-454A-BF7A-CF086D93F0C5}" destId="{B86A1F46-D776-4878-9A79-60AEACD4BC8D}" srcOrd="0" destOrd="0" presId="urn:microsoft.com/office/officeart/2005/8/layout/hProcess4"/>
    <dgm:cxn modelId="{8771246F-4C1B-4A11-952B-CCCCED422452}" type="presOf" srcId="{18C6F05F-1D4F-4B04-8D19-62B284261BC9}" destId="{6B6A81E4-40EA-466E-B1AB-ED1D8D9B6CB8}" srcOrd="0" destOrd="0" presId="urn:microsoft.com/office/officeart/2005/8/layout/hProcess4"/>
    <dgm:cxn modelId="{28C6B740-4708-45E8-9417-27A9BC6FFCE9}" type="presOf" srcId="{B9B1B57D-5906-4E3D-B0EA-2EC046D88BD7}" destId="{53CECD87-76A9-4671-AF0E-F28DA20CECF0}" srcOrd="1" destOrd="3" presId="urn:microsoft.com/office/officeart/2005/8/layout/hProcess4"/>
    <dgm:cxn modelId="{ABC8B7E5-310E-4457-BAB4-7D4BDA1743CD}" type="presOf" srcId="{99AD8B8C-DA00-4854-8389-7CE586977D45}" destId="{BC401EC1-B7D2-4591-9184-875548F0F3A2}" srcOrd="1" destOrd="1" presId="urn:microsoft.com/office/officeart/2005/8/layout/hProcess4"/>
    <dgm:cxn modelId="{85D1387D-B369-4A32-B8D7-8759BE5AFC07}" srcId="{18C6F05F-1D4F-4B04-8D19-62B284261BC9}" destId="{0401D87B-5684-454A-BF7A-CF086D93F0C5}" srcOrd="0" destOrd="0" parTransId="{05B00256-3F26-4D08-882E-9B7963777318}" sibTransId="{CFAE9F82-25B1-46D6-8206-2074A3A8AE21}"/>
    <dgm:cxn modelId="{B7552141-2549-4266-8677-C0239BA32B9E}" srcId="{C947475B-DF56-4558-B724-7E214132E917}" destId="{BE64C42D-65EA-4C24-84BE-0A7E15F920B9}" srcOrd="2" destOrd="0" parTransId="{5B529E50-C094-405E-A9B2-AB147BC310FF}" sibTransId="{E8A6B147-D592-4601-81B2-3D5989537F8E}"/>
    <dgm:cxn modelId="{9AFAEE22-9636-4B62-988B-360232C5ED1B}" srcId="{C947475B-DF56-4558-B724-7E214132E917}" destId="{18C6F05F-1D4F-4B04-8D19-62B284261BC9}" srcOrd="1" destOrd="0" parTransId="{D63990C1-2E46-478E-85DA-3D622CCB749B}" sibTransId="{5B7C2D7D-9BD2-4BDF-B4C7-39BEF1C81FEA}"/>
    <dgm:cxn modelId="{33C51E22-99E8-468A-A564-611D9C5E346C}" type="presOf" srcId="{C947475B-DF56-4558-B724-7E214132E917}" destId="{65399051-4C8C-475A-AA09-DA55E188B12C}" srcOrd="0" destOrd="0" presId="urn:microsoft.com/office/officeart/2005/8/layout/hProcess4"/>
    <dgm:cxn modelId="{6171258A-7EA1-445B-8F0D-9371CD056DC2}" srcId="{ECCD4A09-4AEC-4C32-95E2-346C4370A088}" destId="{1431822C-29D7-4218-825A-306250DE7D01}" srcOrd="2" destOrd="0" parTransId="{A5A5176A-0442-4288-943D-0A6697799F11}" sibTransId="{455B9561-F2F7-4B48-933F-75516D37521E}"/>
    <dgm:cxn modelId="{DBC32536-C50B-4CC1-9803-D271412C55CA}" type="presOf" srcId="{867333E2-3BA4-4B0A-9F2F-C2A330F06281}" destId="{53CECD87-76A9-4671-AF0E-F28DA20CECF0}" srcOrd="1" destOrd="2" presId="urn:microsoft.com/office/officeart/2005/8/layout/hProcess4"/>
    <dgm:cxn modelId="{73DBEFF1-B285-4A13-BF02-E7333D78972D}" type="presOf" srcId="{ECCD4A09-4AEC-4C32-95E2-346C4370A088}" destId="{1E2F7E2D-A962-4B22-8289-BCFA717E8074}" srcOrd="0" destOrd="0" presId="urn:microsoft.com/office/officeart/2005/8/layout/hProcess4"/>
    <dgm:cxn modelId="{BD27C279-DB04-45C9-AA89-191C2CE29AF0}" srcId="{BE64C42D-65EA-4C24-84BE-0A7E15F920B9}" destId="{B9B1B57D-5906-4E3D-B0EA-2EC046D88BD7}" srcOrd="3" destOrd="0" parTransId="{28A76943-B3BA-4CA4-A043-9EBFBF8EF3CD}" sibTransId="{1B7B9994-E4CD-41F5-AFDC-1737D9E8E761}"/>
    <dgm:cxn modelId="{5558B3DD-631C-4695-8B09-6259FD08FBC2}" type="presOf" srcId="{3A4FABBB-79F7-488A-B9D4-8C9D66C2BB6C}" destId="{B86A1F46-D776-4878-9A79-60AEACD4BC8D}" srcOrd="0" destOrd="2" presId="urn:microsoft.com/office/officeart/2005/8/layout/hProcess4"/>
    <dgm:cxn modelId="{752EB058-810C-4A24-B9F9-069E7418EC77}" srcId="{BE64C42D-65EA-4C24-84BE-0A7E15F920B9}" destId="{45392C4D-108E-4340-90B7-07974851C0BB}" srcOrd="0" destOrd="0" parTransId="{1E289870-5735-435D-AB59-B33DA8C11A0E}" sibTransId="{F23351B5-6774-41B8-B8DB-66858949D843}"/>
    <dgm:cxn modelId="{56495E9C-69B8-4C90-B199-22FE1F18A930}" srcId="{18C6F05F-1D4F-4B04-8D19-62B284261BC9}" destId="{A5D285E2-CD75-4FF7-84CB-F20905A1AFEC}" srcOrd="1" destOrd="0" parTransId="{348C1900-6AA1-4BA3-9B5C-EEBA2CC61881}" sibTransId="{7CB7A997-7241-44F4-9AEB-6DE393CDCE05}"/>
    <dgm:cxn modelId="{80B7CFCD-A5F3-43CA-B4C6-4C8640D5A5B5}" type="presOf" srcId="{867333E2-3BA4-4B0A-9F2F-C2A330F06281}" destId="{4E35A6AC-0089-408A-8FF7-4D82316AB07C}" srcOrd="0" destOrd="2" presId="urn:microsoft.com/office/officeart/2005/8/layout/hProcess4"/>
    <dgm:cxn modelId="{B648155A-79E2-4C2C-8CEE-9E0169E3E091}" type="presOf" srcId="{8217155D-12C1-4D70-8E7D-2809CE713765}" destId="{A72A6DFD-1C27-4DF1-8284-85A2FA425E23}" srcOrd="0" destOrd="0" presId="urn:microsoft.com/office/officeart/2005/8/layout/hProcess4"/>
    <dgm:cxn modelId="{7976B95B-D8A1-40E9-B84A-F6E078C204FE}" type="presParOf" srcId="{65399051-4C8C-475A-AA09-DA55E188B12C}" destId="{D0DA9E19-5A1B-4E9C-9052-746379793718}" srcOrd="0" destOrd="0" presId="urn:microsoft.com/office/officeart/2005/8/layout/hProcess4"/>
    <dgm:cxn modelId="{BE308386-8E17-4FC9-B7EA-B59CD5F9747C}" type="presParOf" srcId="{65399051-4C8C-475A-AA09-DA55E188B12C}" destId="{B4B1CD34-B386-4537-8013-FD3C92AC81DC}" srcOrd="1" destOrd="0" presId="urn:microsoft.com/office/officeart/2005/8/layout/hProcess4"/>
    <dgm:cxn modelId="{198175D2-3CD0-47BC-B3AD-6E8B1908ABC3}" type="presParOf" srcId="{65399051-4C8C-475A-AA09-DA55E188B12C}" destId="{098D8281-CA4E-4503-8F54-257F8B666041}" srcOrd="2" destOrd="0" presId="urn:microsoft.com/office/officeart/2005/8/layout/hProcess4"/>
    <dgm:cxn modelId="{5467A629-898D-4A22-BC0C-134246941FFA}" type="presParOf" srcId="{098D8281-CA4E-4503-8F54-257F8B666041}" destId="{19114C3A-849F-4B12-BD3E-490409C74F15}" srcOrd="0" destOrd="0" presId="urn:microsoft.com/office/officeart/2005/8/layout/hProcess4"/>
    <dgm:cxn modelId="{E4C3DDBD-01CD-4F1C-85E4-4B953D97E0A8}" type="presParOf" srcId="{19114C3A-849F-4B12-BD3E-490409C74F15}" destId="{EE141716-A4E5-4DF5-BF2F-D08D8300D3E1}" srcOrd="0" destOrd="0" presId="urn:microsoft.com/office/officeart/2005/8/layout/hProcess4"/>
    <dgm:cxn modelId="{4F35D9CC-1A07-4E1D-8B12-E1F3E026CC00}" type="presParOf" srcId="{19114C3A-849F-4B12-BD3E-490409C74F15}" destId="{A72A6DFD-1C27-4DF1-8284-85A2FA425E23}" srcOrd="1" destOrd="0" presId="urn:microsoft.com/office/officeart/2005/8/layout/hProcess4"/>
    <dgm:cxn modelId="{24022506-06DA-495E-AC9D-4005B21B4395}" type="presParOf" srcId="{19114C3A-849F-4B12-BD3E-490409C74F15}" destId="{BC401EC1-B7D2-4591-9184-875548F0F3A2}" srcOrd="2" destOrd="0" presId="urn:microsoft.com/office/officeart/2005/8/layout/hProcess4"/>
    <dgm:cxn modelId="{235FC4BF-2943-42CB-AF6C-7D15EE4263AA}" type="presParOf" srcId="{19114C3A-849F-4B12-BD3E-490409C74F15}" destId="{1E2F7E2D-A962-4B22-8289-BCFA717E8074}" srcOrd="3" destOrd="0" presId="urn:microsoft.com/office/officeart/2005/8/layout/hProcess4"/>
    <dgm:cxn modelId="{A9CA2D1E-4DDE-419F-AFE7-7DC3303A174E}" type="presParOf" srcId="{19114C3A-849F-4B12-BD3E-490409C74F15}" destId="{1254B481-8B27-40FF-B032-7EDAC34ED68E}" srcOrd="4" destOrd="0" presId="urn:microsoft.com/office/officeart/2005/8/layout/hProcess4"/>
    <dgm:cxn modelId="{AFA7A627-26E2-427D-8DE5-65C9F2E75419}" type="presParOf" srcId="{098D8281-CA4E-4503-8F54-257F8B666041}" destId="{F71F9A9E-0B8B-4B22-944D-0F75228853D1}" srcOrd="1" destOrd="0" presId="urn:microsoft.com/office/officeart/2005/8/layout/hProcess4"/>
    <dgm:cxn modelId="{EF6979AA-EE63-4EB4-A962-C5B53C40D23B}" type="presParOf" srcId="{098D8281-CA4E-4503-8F54-257F8B666041}" destId="{C4C62A5C-A2C1-4859-A238-45B23465533E}" srcOrd="2" destOrd="0" presId="urn:microsoft.com/office/officeart/2005/8/layout/hProcess4"/>
    <dgm:cxn modelId="{13CF2920-0D79-4885-B91C-E994E4C1056A}" type="presParOf" srcId="{C4C62A5C-A2C1-4859-A238-45B23465533E}" destId="{11AF445D-199B-486A-B488-07A8D14408D0}" srcOrd="0" destOrd="0" presId="urn:microsoft.com/office/officeart/2005/8/layout/hProcess4"/>
    <dgm:cxn modelId="{5A993705-7CCA-464B-A20B-D571985D3E4B}" type="presParOf" srcId="{C4C62A5C-A2C1-4859-A238-45B23465533E}" destId="{B86A1F46-D776-4878-9A79-60AEACD4BC8D}" srcOrd="1" destOrd="0" presId="urn:microsoft.com/office/officeart/2005/8/layout/hProcess4"/>
    <dgm:cxn modelId="{B2BF50D1-5575-4CB7-8417-A8A9396F5DF2}" type="presParOf" srcId="{C4C62A5C-A2C1-4859-A238-45B23465533E}" destId="{3DDA4ED1-ABCF-4B67-9546-141EF13827E8}" srcOrd="2" destOrd="0" presId="urn:microsoft.com/office/officeart/2005/8/layout/hProcess4"/>
    <dgm:cxn modelId="{7EB4C5FE-2D5B-490E-9F7B-A44E1F6CC86D}" type="presParOf" srcId="{C4C62A5C-A2C1-4859-A238-45B23465533E}" destId="{6B6A81E4-40EA-466E-B1AB-ED1D8D9B6CB8}" srcOrd="3" destOrd="0" presId="urn:microsoft.com/office/officeart/2005/8/layout/hProcess4"/>
    <dgm:cxn modelId="{B1DF0DCC-E11F-4B0A-9969-0EE383A3E404}" type="presParOf" srcId="{C4C62A5C-A2C1-4859-A238-45B23465533E}" destId="{7013EB67-4144-4AF1-98A9-5CB0D199BBF2}" srcOrd="4" destOrd="0" presId="urn:microsoft.com/office/officeart/2005/8/layout/hProcess4"/>
    <dgm:cxn modelId="{34FDB437-C0FB-472C-B033-88ECB03E790B}" type="presParOf" srcId="{098D8281-CA4E-4503-8F54-257F8B666041}" destId="{DAD157E8-9832-4D86-9F27-51EA19E976CE}" srcOrd="3" destOrd="0" presId="urn:microsoft.com/office/officeart/2005/8/layout/hProcess4"/>
    <dgm:cxn modelId="{F04CFF7C-9E44-4DBF-A093-F539D2BA6880}" type="presParOf" srcId="{098D8281-CA4E-4503-8F54-257F8B666041}" destId="{B5D02B38-3F91-4CFF-AFC8-F7E7A0A41984}" srcOrd="4" destOrd="0" presId="urn:microsoft.com/office/officeart/2005/8/layout/hProcess4"/>
    <dgm:cxn modelId="{7E221D49-C7DF-4691-A076-B5C7F437D0F3}" type="presParOf" srcId="{B5D02B38-3F91-4CFF-AFC8-F7E7A0A41984}" destId="{D71C8954-252C-4ADC-B99A-6E31A5BF831B}" srcOrd="0" destOrd="0" presId="urn:microsoft.com/office/officeart/2005/8/layout/hProcess4"/>
    <dgm:cxn modelId="{0493FE8B-CEA4-4D18-AE26-00FEC959A37F}" type="presParOf" srcId="{B5D02B38-3F91-4CFF-AFC8-F7E7A0A41984}" destId="{4E35A6AC-0089-408A-8FF7-4D82316AB07C}" srcOrd="1" destOrd="0" presId="urn:microsoft.com/office/officeart/2005/8/layout/hProcess4"/>
    <dgm:cxn modelId="{ABFEC8F0-AE55-42F0-831F-23CAA62B5A30}" type="presParOf" srcId="{B5D02B38-3F91-4CFF-AFC8-F7E7A0A41984}" destId="{53CECD87-76A9-4671-AF0E-F28DA20CECF0}" srcOrd="2" destOrd="0" presId="urn:microsoft.com/office/officeart/2005/8/layout/hProcess4"/>
    <dgm:cxn modelId="{83A270AF-37D9-44BB-B01B-7F84F5D0E143}" type="presParOf" srcId="{B5D02B38-3F91-4CFF-AFC8-F7E7A0A41984}" destId="{BD9F5BA2-B5F0-4B7A-9D2E-6C150D03603F}" srcOrd="3" destOrd="0" presId="urn:microsoft.com/office/officeart/2005/8/layout/hProcess4"/>
    <dgm:cxn modelId="{C9AFC4BF-4257-40FE-8EA9-9C7EB0EB33A7}" type="presParOf" srcId="{B5D02B38-3F91-4CFF-AFC8-F7E7A0A41984}" destId="{EB13247A-A49F-4198-91BF-642E63AFAE15}" srcOrd="4" destOrd="0" presId="urn:microsoft.com/office/officeart/2005/8/layout/hProcess4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dboyle</dc:creator>
  <cp:keywords/>
  <dc:description/>
  <cp:lastModifiedBy>dboyle</cp:lastModifiedBy>
  <cp:revision>3</cp:revision>
  <cp:lastPrinted>2011-10-18T12:45:00Z</cp:lastPrinted>
  <dcterms:created xsi:type="dcterms:W3CDTF">2011-10-18T12:34:00Z</dcterms:created>
  <dcterms:modified xsi:type="dcterms:W3CDTF">2011-10-19T12:48:00Z</dcterms:modified>
</cp:coreProperties>
</file>